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26CB" w14:textId="77777777" w:rsidR="0028560B" w:rsidRDefault="0028560B" w:rsidP="009D7F6A">
      <w:pPr>
        <w:ind w:left="708"/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03975EE" w14:textId="2ECE7F38" w:rsidR="00AB5327" w:rsidRPr="00305FDB" w:rsidRDefault="0053622A" w:rsidP="00AB5327">
      <w:pPr>
        <w:ind w:left="708"/>
        <w:jc w:val="cent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305FDB">
        <w:rPr>
          <w:rFonts w:ascii="Arial" w:hAnsi="Arial" w:cs="Arial"/>
          <w:b/>
          <w:color w:val="4D4D4D"/>
          <w:sz w:val="28"/>
          <w:szCs w:val="28"/>
        </w:rPr>
        <w:t>Miesto konania</w:t>
      </w:r>
      <w:r w:rsidRPr="00305FDB">
        <w:rPr>
          <w:sz w:val="24"/>
          <w:szCs w:val="24"/>
        </w:rPr>
        <w:t xml:space="preserve">: </w:t>
      </w:r>
      <w:r w:rsidR="005515B9" w:rsidRPr="00305FD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Reštaurácia Fabrika</w:t>
      </w:r>
      <w:r w:rsidR="00FA6829" w:rsidRPr="00305FD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, Dlhé Hony 5268/9</w:t>
      </w:r>
      <w:r w:rsidR="00FA6829" w:rsidRPr="00305FD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br/>
        <w:t>058 01 Poprad</w:t>
      </w:r>
    </w:p>
    <w:p w14:paraId="75AC9380" w14:textId="77777777" w:rsidR="00B94CC9" w:rsidRDefault="00B94CC9" w:rsidP="007C7136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14:paraId="7034B9FD" w14:textId="3A18A4DB" w:rsidR="007C7136" w:rsidRPr="004D4C21" w:rsidRDefault="0053622A" w:rsidP="007C7136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4D4C21">
        <w:rPr>
          <w:rFonts w:ascii="Arial" w:hAnsi="Arial" w:cs="Arial"/>
          <w:b/>
          <w:color w:val="0070C0"/>
          <w:sz w:val="36"/>
          <w:szCs w:val="36"/>
        </w:rPr>
        <w:t xml:space="preserve">Téma: </w:t>
      </w:r>
      <w:r w:rsidR="005C482D">
        <w:rPr>
          <w:b/>
          <w:bCs/>
          <w:color w:val="0070C0"/>
          <w:sz w:val="36"/>
          <w:szCs w:val="36"/>
        </w:rPr>
        <w:t>Aktuálne možnosti využitia cielenej liečby</w:t>
      </w:r>
      <w:r w:rsidR="00935A4E">
        <w:rPr>
          <w:b/>
          <w:bCs/>
          <w:color w:val="0070C0"/>
          <w:sz w:val="36"/>
          <w:szCs w:val="36"/>
        </w:rPr>
        <w:t xml:space="preserve">                                           vo vybraných malignitách</w:t>
      </w:r>
      <w:r w:rsidR="00883C1F" w:rsidRPr="00DB0DD3">
        <w:rPr>
          <w:b/>
          <w:bCs/>
          <w:color w:val="0070C0"/>
          <w:sz w:val="36"/>
          <w:szCs w:val="36"/>
        </w:rPr>
        <w:t>.</w:t>
      </w:r>
    </w:p>
    <w:p w14:paraId="31D00A22" w14:textId="77777777" w:rsidR="007C7136" w:rsidRPr="004D4C21" w:rsidRDefault="007C7136" w:rsidP="007C7136">
      <w:pPr>
        <w:spacing w:after="0" w:line="240" w:lineRule="auto"/>
        <w:jc w:val="center"/>
        <w:rPr>
          <w:rFonts w:ascii="Arial" w:hAnsi="Arial" w:cs="Arial"/>
          <w:color w:val="4D4D4D"/>
          <w:sz w:val="36"/>
          <w:szCs w:val="36"/>
        </w:rPr>
      </w:pPr>
    </w:p>
    <w:p w14:paraId="1521917F" w14:textId="77777777" w:rsidR="004D4C21" w:rsidRDefault="004D4C21" w:rsidP="007C7136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D77221" w14:textId="25C8F438" w:rsidR="00967FAE" w:rsidRDefault="00EB621B" w:rsidP="007C7136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  <w:r w:rsidRPr="00AF09FE">
        <w:rPr>
          <w:rFonts w:ascii="Arial" w:hAnsi="Arial" w:cs="Arial"/>
          <w:color w:val="4D4D4D"/>
          <w:sz w:val="24"/>
          <w:szCs w:val="24"/>
        </w:rPr>
        <w:t xml:space="preserve"> </w:t>
      </w:r>
      <w:r w:rsidR="00E55ACC">
        <w:rPr>
          <w:rFonts w:ascii="Arial" w:hAnsi="Arial" w:cs="Arial"/>
          <w:color w:val="4D4D4D"/>
          <w:sz w:val="24"/>
          <w:szCs w:val="24"/>
        </w:rPr>
        <w:t>10</w:t>
      </w:r>
      <w:r w:rsidR="00666BA8">
        <w:rPr>
          <w:rFonts w:ascii="Arial" w:hAnsi="Arial" w:cs="Arial"/>
          <w:color w:val="4D4D4D"/>
          <w:sz w:val="24"/>
          <w:szCs w:val="24"/>
        </w:rPr>
        <w:t>.</w:t>
      </w:r>
      <w:r w:rsidR="00056186">
        <w:rPr>
          <w:rFonts w:ascii="Arial" w:hAnsi="Arial" w:cs="Arial"/>
          <w:color w:val="4D4D4D"/>
          <w:sz w:val="24"/>
          <w:szCs w:val="24"/>
        </w:rPr>
        <w:t xml:space="preserve"> </w:t>
      </w:r>
      <w:r w:rsidR="00E55ACC">
        <w:rPr>
          <w:rFonts w:ascii="Arial" w:hAnsi="Arial" w:cs="Arial"/>
          <w:color w:val="4D4D4D"/>
          <w:sz w:val="24"/>
          <w:szCs w:val="24"/>
        </w:rPr>
        <w:t>november</w:t>
      </w:r>
      <w:r w:rsidR="00056186">
        <w:rPr>
          <w:rFonts w:ascii="Arial" w:hAnsi="Arial" w:cs="Arial"/>
          <w:color w:val="4D4D4D"/>
          <w:sz w:val="24"/>
          <w:szCs w:val="24"/>
        </w:rPr>
        <w:t xml:space="preserve"> 20</w:t>
      </w:r>
      <w:r w:rsidR="00666BA8">
        <w:rPr>
          <w:rFonts w:ascii="Arial" w:hAnsi="Arial" w:cs="Arial"/>
          <w:color w:val="4D4D4D"/>
          <w:sz w:val="24"/>
          <w:szCs w:val="24"/>
        </w:rPr>
        <w:t>22</w:t>
      </w:r>
      <w:r w:rsidR="007C7136">
        <w:rPr>
          <w:rFonts w:ascii="Arial" w:hAnsi="Arial" w:cs="Arial"/>
          <w:color w:val="4D4D4D"/>
          <w:sz w:val="24"/>
          <w:szCs w:val="24"/>
        </w:rPr>
        <w:t xml:space="preserve"> </w:t>
      </w:r>
      <w:r w:rsidR="008D78E3">
        <w:rPr>
          <w:rFonts w:ascii="Arial" w:hAnsi="Arial" w:cs="Arial"/>
          <w:color w:val="4D4D4D"/>
          <w:sz w:val="24"/>
          <w:szCs w:val="24"/>
        </w:rPr>
        <w:t>o</w:t>
      </w:r>
      <w:r w:rsidR="005E2B5A">
        <w:rPr>
          <w:rFonts w:ascii="Arial" w:hAnsi="Arial" w:cs="Arial"/>
          <w:color w:val="4D4D4D"/>
          <w:sz w:val="24"/>
          <w:szCs w:val="24"/>
        </w:rPr>
        <w:t> </w:t>
      </w:r>
      <w:r w:rsidR="008D78E3">
        <w:rPr>
          <w:rFonts w:ascii="Arial" w:hAnsi="Arial" w:cs="Arial"/>
          <w:color w:val="4D4D4D"/>
          <w:sz w:val="24"/>
          <w:szCs w:val="24"/>
        </w:rPr>
        <w:t>1</w:t>
      </w:r>
      <w:r w:rsidR="00E55ACC">
        <w:rPr>
          <w:rFonts w:ascii="Arial" w:hAnsi="Arial" w:cs="Arial"/>
          <w:color w:val="4D4D4D"/>
          <w:sz w:val="24"/>
          <w:szCs w:val="24"/>
        </w:rPr>
        <w:t>5</w:t>
      </w:r>
      <w:r w:rsidR="005E2B5A">
        <w:rPr>
          <w:rFonts w:ascii="Arial" w:hAnsi="Arial" w:cs="Arial"/>
          <w:color w:val="4D4D4D"/>
          <w:sz w:val="24"/>
          <w:szCs w:val="24"/>
        </w:rPr>
        <w:t>:</w:t>
      </w:r>
      <w:r w:rsidR="00E55ACC">
        <w:rPr>
          <w:rFonts w:ascii="Arial" w:hAnsi="Arial" w:cs="Arial"/>
          <w:color w:val="4D4D4D"/>
          <w:sz w:val="24"/>
          <w:szCs w:val="24"/>
        </w:rPr>
        <w:t>3</w:t>
      </w:r>
      <w:r w:rsidR="0064410B">
        <w:rPr>
          <w:rFonts w:ascii="Arial" w:hAnsi="Arial" w:cs="Arial"/>
          <w:color w:val="4D4D4D"/>
          <w:sz w:val="24"/>
          <w:szCs w:val="24"/>
        </w:rPr>
        <w:t>0</w:t>
      </w:r>
      <w:r w:rsidR="00EE7A5F" w:rsidRPr="00AF09FE">
        <w:rPr>
          <w:rFonts w:ascii="Arial" w:hAnsi="Arial" w:cs="Arial"/>
          <w:color w:val="4D4D4D"/>
          <w:sz w:val="24"/>
          <w:szCs w:val="24"/>
        </w:rPr>
        <w:t xml:space="preserve"> hod.</w:t>
      </w:r>
    </w:p>
    <w:p w14:paraId="00440E84" w14:textId="77777777" w:rsidR="007F1523" w:rsidRDefault="007F1523" w:rsidP="007C7136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423049" w14:textId="77777777" w:rsidR="007C7136" w:rsidRPr="00AF09FE" w:rsidRDefault="007C7136" w:rsidP="007C7136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14:paraId="26EA7543" w14:textId="72165E4C" w:rsidR="00347731" w:rsidRDefault="00BF039C" w:rsidP="00B41121">
      <w:pPr>
        <w:shd w:val="clear" w:color="auto" w:fill="FFFFFF"/>
        <w:ind w:firstLine="708"/>
        <w:jc w:val="center"/>
        <w:rPr>
          <w:rFonts w:ascii="Arial" w:hAnsi="Arial" w:cs="Arial"/>
          <w:b/>
          <w:i/>
          <w:color w:val="4D4D4D"/>
        </w:rPr>
      </w:pPr>
      <w:r w:rsidRPr="00BC3C18">
        <w:rPr>
          <w:rFonts w:ascii="Arial" w:hAnsi="Arial" w:cs="Arial"/>
          <w:b/>
          <w:iCs/>
          <w:color w:val="4D4D4D"/>
        </w:rPr>
        <w:t xml:space="preserve">Odborný garant: </w:t>
      </w:r>
      <w:r w:rsidR="00BC3C18" w:rsidRPr="00BC3C18">
        <w:rPr>
          <w:rFonts w:ascii="Arial" w:hAnsi="Arial" w:cs="Arial"/>
          <w:b/>
          <w:iCs/>
          <w:color w:val="4D4D4D"/>
        </w:rPr>
        <w:t xml:space="preserve">MUDr. </w:t>
      </w:r>
      <w:r w:rsidR="00204DD3">
        <w:rPr>
          <w:rFonts w:ascii="Arial" w:hAnsi="Arial" w:cs="Arial"/>
          <w:b/>
          <w:iCs/>
          <w:color w:val="4D4D4D"/>
        </w:rPr>
        <w:t xml:space="preserve">Juraj </w:t>
      </w:r>
      <w:proofErr w:type="spellStart"/>
      <w:r w:rsidR="00204DD3">
        <w:rPr>
          <w:rFonts w:ascii="Arial" w:hAnsi="Arial" w:cs="Arial"/>
          <w:b/>
          <w:iCs/>
          <w:color w:val="4D4D4D"/>
        </w:rPr>
        <w:t>Beniak</w:t>
      </w:r>
      <w:proofErr w:type="spellEnd"/>
      <w:r w:rsidR="00BC3C18" w:rsidRPr="00BC3C18">
        <w:rPr>
          <w:rFonts w:ascii="Arial" w:hAnsi="Arial" w:cs="Arial"/>
          <w:b/>
          <w:iCs/>
          <w:color w:val="4D4D4D"/>
        </w:rPr>
        <w:t>,</w:t>
      </w:r>
      <w:r w:rsidR="00BC3C18">
        <w:rPr>
          <w:rFonts w:ascii="Arial" w:hAnsi="Arial" w:cs="Arial"/>
          <w:b/>
          <w:i/>
          <w:color w:val="4D4D4D"/>
        </w:rPr>
        <w:t xml:space="preserve"> </w:t>
      </w:r>
      <w:r w:rsidR="00A55D19">
        <w:rPr>
          <w:rFonts w:ascii="Arial" w:hAnsi="Arial" w:cs="Arial"/>
          <w:color w:val="4D5156"/>
          <w:sz w:val="21"/>
          <w:szCs w:val="21"/>
          <w:shd w:val="clear" w:color="auto" w:fill="FFFFFF"/>
        </w:rPr>
        <w:t>POKO POPRAD, s.r.o. - Klinická onkológia</w:t>
      </w:r>
      <w:r w:rsidR="003874FB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A0164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B2140">
        <w:rPr>
          <w:rFonts w:ascii="Roboto" w:hAnsi="Roboto"/>
          <w:color w:val="333333"/>
          <w:sz w:val="21"/>
          <w:szCs w:val="21"/>
          <w:bdr w:val="none" w:sz="0" w:space="0" w:color="auto" w:frame="1"/>
          <w:shd w:val="clear" w:color="auto" w:fill="FFFFFF"/>
        </w:rPr>
        <w:t>Poprad</w:t>
      </w:r>
    </w:p>
    <w:p w14:paraId="095BDFEF" w14:textId="77777777" w:rsidR="00347731" w:rsidRDefault="00347731" w:rsidP="00B41121">
      <w:pPr>
        <w:shd w:val="clear" w:color="auto" w:fill="FFFFFF"/>
        <w:ind w:firstLine="708"/>
        <w:jc w:val="center"/>
        <w:rPr>
          <w:rFonts w:ascii="Arial" w:hAnsi="Arial" w:cs="Arial"/>
          <w:b/>
          <w:i/>
          <w:color w:val="4D4D4D"/>
        </w:rPr>
      </w:pPr>
    </w:p>
    <w:p w14:paraId="2B5FB86B" w14:textId="75D86306" w:rsidR="00BF039C" w:rsidRPr="00347731" w:rsidRDefault="00BF039C" w:rsidP="00B41121">
      <w:pPr>
        <w:shd w:val="clear" w:color="auto" w:fill="FFFFFF"/>
        <w:ind w:firstLine="708"/>
        <w:jc w:val="center"/>
        <w:rPr>
          <w:rFonts w:ascii="Arial" w:hAnsi="Arial" w:cs="Arial"/>
          <w:b/>
          <w:iCs/>
          <w:color w:val="4D4D4D"/>
          <w:sz w:val="24"/>
          <w:szCs w:val="24"/>
        </w:rPr>
      </w:pPr>
      <w:r w:rsidRPr="00347731">
        <w:rPr>
          <w:rFonts w:ascii="Arial" w:hAnsi="Arial" w:cs="Arial"/>
          <w:b/>
          <w:iCs/>
          <w:color w:val="4D4D4D"/>
          <w:sz w:val="24"/>
          <w:szCs w:val="24"/>
        </w:rPr>
        <w:t>Predsedníctvo:</w:t>
      </w:r>
    </w:p>
    <w:p w14:paraId="4503A93A" w14:textId="3D0F0840" w:rsidR="00BA368C" w:rsidRPr="00330823" w:rsidRDefault="00A61BD2" w:rsidP="006270C7">
      <w:pPr>
        <w:shd w:val="clear" w:color="auto" w:fill="FFFFFF"/>
        <w:ind w:left="142"/>
        <w:rPr>
          <w:rFonts w:ascii="Arial" w:hAnsi="Arial" w:cs="Arial"/>
          <w:color w:val="545454"/>
        </w:rPr>
      </w:pPr>
      <w:r w:rsidRPr="00BC3C18">
        <w:rPr>
          <w:rFonts w:ascii="Arial" w:hAnsi="Arial" w:cs="Arial"/>
          <w:b/>
          <w:iCs/>
          <w:color w:val="4D4D4D"/>
        </w:rPr>
        <w:t xml:space="preserve">MUDr. </w:t>
      </w:r>
      <w:r w:rsidR="00850C24">
        <w:rPr>
          <w:rFonts w:ascii="Arial" w:hAnsi="Arial" w:cs="Arial"/>
          <w:b/>
          <w:iCs/>
          <w:color w:val="4D4D4D"/>
        </w:rPr>
        <w:t>Roman Podoba, PhD.</w:t>
      </w:r>
      <w:r w:rsidRPr="00BC3C18">
        <w:rPr>
          <w:rFonts w:ascii="Arial" w:hAnsi="Arial" w:cs="Arial"/>
          <w:b/>
          <w:iCs/>
          <w:color w:val="4D4D4D"/>
        </w:rPr>
        <w:t>,</w:t>
      </w:r>
      <w:r>
        <w:rPr>
          <w:rFonts w:ascii="Arial" w:hAnsi="Arial" w:cs="Arial"/>
          <w:b/>
          <w:i/>
          <w:color w:val="4D4D4D"/>
        </w:rPr>
        <w:t xml:space="preserve"> </w:t>
      </w:r>
      <w:r w:rsidRPr="006D3227">
        <w:rPr>
          <w:rFonts w:ascii="Arial" w:hAnsi="Arial" w:cs="Arial"/>
          <w:color w:val="545454"/>
        </w:rPr>
        <w:t>Klini</w:t>
      </w:r>
      <w:r>
        <w:rPr>
          <w:rFonts w:ascii="Arial" w:hAnsi="Arial" w:cs="Arial"/>
          <w:color w:val="545454"/>
        </w:rPr>
        <w:t xml:space="preserve">ka </w:t>
      </w:r>
      <w:r w:rsidR="00170ADB">
        <w:rPr>
          <w:rFonts w:ascii="Arial" w:hAnsi="Arial" w:cs="Arial"/>
          <w:color w:val="545454"/>
        </w:rPr>
        <w:t>radiačnej a klinickej onkológie</w:t>
      </w:r>
      <w:r w:rsidR="00DF2A7E">
        <w:rPr>
          <w:rFonts w:ascii="Arial" w:hAnsi="Arial" w:cs="Arial"/>
          <w:color w:val="545454"/>
        </w:rPr>
        <w:t xml:space="preserve">, ÚVN </w:t>
      </w:r>
      <w:r w:rsidR="00B758F0">
        <w:rPr>
          <w:rFonts w:ascii="Arial" w:hAnsi="Arial" w:cs="Arial"/>
          <w:color w:val="545454"/>
        </w:rPr>
        <w:t xml:space="preserve">Ružomberok                                </w:t>
      </w:r>
      <w:r w:rsidR="00BA368C" w:rsidRPr="00BC3C18">
        <w:rPr>
          <w:rFonts w:ascii="Arial" w:hAnsi="Arial" w:cs="Arial"/>
          <w:b/>
          <w:iCs/>
          <w:color w:val="4D4D4D"/>
        </w:rPr>
        <w:t xml:space="preserve">MUDr. </w:t>
      </w:r>
      <w:r w:rsidR="00BA368C">
        <w:rPr>
          <w:rFonts w:ascii="Arial" w:hAnsi="Arial" w:cs="Arial"/>
          <w:b/>
          <w:iCs/>
          <w:color w:val="4D4D4D"/>
        </w:rPr>
        <w:t xml:space="preserve">Juraj </w:t>
      </w:r>
      <w:proofErr w:type="spellStart"/>
      <w:r w:rsidR="00BA368C">
        <w:rPr>
          <w:rFonts w:ascii="Arial" w:hAnsi="Arial" w:cs="Arial"/>
          <w:b/>
          <w:iCs/>
          <w:color w:val="4D4D4D"/>
        </w:rPr>
        <w:t>Beniak</w:t>
      </w:r>
      <w:proofErr w:type="spellEnd"/>
      <w:r w:rsidR="00BA368C" w:rsidRPr="00BC3C18">
        <w:rPr>
          <w:rFonts w:ascii="Arial" w:hAnsi="Arial" w:cs="Arial"/>
          <w:b/>
          <w:iCs/>
          <w:color w:val="4D4D4D"/>
        </w:rPr>
        <w:t>,</w:t>
      </w:r>
      <w:r w:rsidR="00BA368C">
        <w:rPr>
          <w:rFonts w:ascii="Arial" w:hAnsi="Arial" w:cs="Arial"/>
          <w:b/>
          <w:i/>
          <w:color w:val="4D4D4D"/>
        </w:rPr>
        <w:t xml:space="preserve"> </w:t>
      </w:r>
      <w:r w:rsidR="00BA368C">
        <w:rPr>
          <w:rFonts w:ascii="Arial" w:hAnsi="Arial" w:cs="Arial"/>
          <w:color w:val="4D5156"/>
          <w:sz w:val="21"/>
          <w:szCs w:val="21"/>
          <w:shd w:val="clear" w:color="auto" w:fill="FFFFFF"/>
        </w:rPr>
        <w:t>POKO POPRAD, s.r.o. - Klinická onkológia,</w:t>
      </w:r>
      <w:r w:rsidR="00BA368C">
        <w:rPr>
          <w:rFonts w:ascii="Roboto" w:hAnsi="Roboto"/>
          <w:color w:val="333333"/>
          <w:sz w:val="21"/>
          <w:szCs w:val="21"/>
          <w:shd w:val="clear" w:color="auto" w:fill="FFFFFF"/>
        </w:rPr>
        <w:t>  </w:t>
      </w:r>
      <w:r w:rsidR="00BA368C">
        <w:rPr>
          <w:rFonts w:ascii="Roboto" w:hAnsi="Roboto"/>
          <w:color w:val="333333"/>
          <w:sz w:val="21"/>
          <w:szCs w:val="21"/>
          <w:bdr w:val="none" w:sz="0" w:space="0" w:color="auto" w:frame="1"/>
          <w:shd w:val="clear" w:color="auto" w:fill="FFFFFF"/>
        </w:rPr>
        <w:t>Poprad</w:t>
      </w:r>
    </w:p>
    <w:p w14:paraId="2E09B223" w14:textId="77777777" w:rsidR="00BA368C" w:rsidRDefault="00BA368C" w:rsidP="00BA368C">
      <w:pPr>
        <w:shd w:val="clear" w:color="auto" w:fill="FFFFFF"/>
        <w:ind w:firstLine="708"/>
        <w:rPr>
          <w:rFonts w:ascii="Arial" w:hAnsi="Arial" w:cs="Arial"/>
          <w:b/>
          <w:i/>
          <w:color w:val="4D4D4D"/>
        </w:rPr>
      </w:pPr>
    </w:p>
    <w:p w14:paraId="43FE8D16" w14:textId="4D282443" w:rsidR="00301909" w:rsidRDefault="00301909" w:rsidP="00301909">
      <w:pPr>
        <w:ind w:left="142" w:hanging="142"/>
        <w:rPr>
          <w:rFonts w:ascii="Arial" w:hAnsi="Arial" w:cs="Arial"/>
          <w:color w:val="595959" w:themeColor="text1" w:themeTint="A6"/>
        </w:rPr>
      </w:pPr>
      <w:r w:rsidRPr="0004384D">
        <w:rPr>
          <w:rFonts w:ascii="Arial" w:hAnsi="Arial" w:cs="Arial"/>
          <w:color w:val="4D4D4D"/>
        </w:rPr>
        <w:t>1</w:t>
      </w:r>
      <w:r w:rsidR="000A55A9">
        <w:rPr>
          <w:rFonts w:ascii="Arial" w:hAnsi="Arial" w:cs="Arial"/>
          <w:color w:val="4D4D4D"/>
        </w:rPr>
        <w:t>5</w:t>
      </w:r>
      <w:r>
        <w:rPr>
          <w:rFonts w:ascii="Arial" w:hAnsi="Arial" w:cs="Arial"/>
          <w:color w:val="4D4D4D"/>
        </w:rPr>
        <w:t>,</w:t>
      </w:r>
      <w:r w:rsidR="000A55A9">
        <w:rPr>
          <w:rFonts w:ascii="Arial" w:hAnsi="Arial" w:cs="Arial"/>
          <w:color w:val="4D4D4D"/>
        </w:rPr>
        <w:t>30</w:t>
      </w:r>
      <w:r w:rsidR="002F4C3C">
        <w:rPr>
          <w:rFonts w:ascii="Arial" w:hAnsi="Arial" w:cs="Arial"/>
          <w:color w:val="4D4D4D"/>
        </w:rPr>
        <w:t xml:space="preserve"> </w:t>
      </w:r>
      <w:r w:rsidRPr="0004384D">
        <w:rPr>
          <w:rFonts w:ascii="Arial" w:hAnsi="Arial" w:cs="Arial"/>
          <w:color w:val="4D4D4D"/>
        </w:rPr>
        <w:t>– 1</w:t>
      </w:r>
      <w:r w:rsidR="000A55A9">
        <w:rPr>
          <w:rFonts w:ascii="Arial" w:hAnsi="Arial" w:cs="Arial"/>
          <w:color w:val="4D4D4D"/>
        </w:rPr>
        <w:t>5</w:t>
      </w:r>
      <w:r>
        <w:rPr>
          <w:rFonts w:ascii="Arial" w:hAnsi="Arial" w:cs="Arial"/>
          <w:color w:val="4D4D4D"/>
        </w:rPr>
        <w:t>,</w:t>
      </w:r>
      <w:r w:rsidR="002F4C3C">
        <w:rPr>
          <w:rFonts w:ascii="Arial" w:hAnsi="Arial" w:cs="Arial"/>
          <w:color w:val="4D4D4D"/>
        </w:rPr>
        <w:t>40</w:t>
      </w:r>
      <w:r w:rsidRPr="0004384D">
        <w:rPr>
          <w:rFonts w:ascii="Arial" w:hAnsi="Arial" w:cs="Arial"/>
          <w:color w:val="4D4D4D"/>
        </w:rPr>
        <w:t xml:space="preserve"> Privítanie a úvod                                                                  </w:t>
      </w:r>
      <w:r>
        <w:rPr>
          <w:rFonts w:ascii="Arial" w:hAnsi="Arial" w:cs="Arial"/>
          <w:color w:val="4D4D4D"/>
        </w:rPr>
        <w:t xml:space="preserve">            </w:t>
      </w:r>
    </w:p>
    <w:p w14:paraId="217E8F61" w14:textId="5794F768" w:rsidR="009E034B" w:rsidRDefault="007C3062" w:rsidP="00DC2C1C">
      <w:pPr>
        <w:spacing w:after="0" w:line="240" w:lineRule="auto"/>
        <w:rPr>
          <w:rFonts w:ascii="Arial" w:hAnsi="Arial" w:cs="Arial"/>
          <w:color w:val="545454"/>
        </w:rPr>
      </w:pPr>
      <w:r w:rsidRPr="0004384D">
        <w:rPr>
          <w:rFonts w:ascii="Arial" w:hAnsi="Arial" w:cs="Arial"/>
          <w:color w:val="4D4D4D"/>
        </w:rPr>
        <w:t>1</w:t>
      </w:r>
      <w:r w:rsidR="002F4C3C">
        <w:rPr>
          <w:rFonts w:ascii="Arial" w:hAnsi="Arial" w:cs="Arial"/>
          <w:color w:val="4D4D4D"/>
        </w:rPr>
        <w:t>5</w:t>
      </w:r>
      <w:r>
        <w:rPr>
          <w:rFonts w:ascii="Arial" w:hAnsi="Arial" w:cs="Arial"/>
          <w:color w:val="4D4D4D"/>
        </w:rPr>
        <w:t>,</w:t>
      </w:r>
      <w:r w:rsidR="002F4C3C">
        <w:rPr>
          <w:rFonts w:ascii="Arial" w:hAnsi="Arial" w:cs="Arial"/>
          <w:color w:val="4D4D4D"/>
        </w:rPr>
        <w:t>40</w:t>
      </w:r>
      <w:r w:rsidRPr="0004384D">
        <w:rPr>
          <w:rFonts w:ascii="Arial" w:hAnsi="Arial" w:cs="Arial"/>
          <w:color w:val="4D4D4D"/>
        </w:rPr>
        <w:t xml:space="preserve"> – 1</w:t>
      </w:r>
      <w:r w:rsidR="002F4C3C">
        <w:rPr>
          <w:rFonts w:ascii="Arial" w:hAnsi="Arial" w:cs="Arial"/>
          <w:color w:val="4D4D4D"/>
        </w:rPr>
        <w:t>6</w:t>
      </w:r>
      <w:r w:rsidR="007C4BA4">
        <w:rPr>
          <w:rFonts w:ascii="Arial" w:hAnsi="Arial" w:cs="Arial"/>
          <w:color w:val="4D4D4D"/>
        </w:rPr>
        <w:t>,</w:t>
      </w:r>
      <w:r w:rsidR="002F4C3C">
        <w:rPr>
          <w:rFonts w:ascii="Arial" w:hAnsi="Arial" w:cs="Arial"/>
          <w:color w:val="4D4D4D"/>
        </w:rPr>
        <w:t>00</w:t>
      </w:r>
      <w:r w:rsidR="002F4E52">
        <w:rPr>
          <w:rFonts w:ascii="Arial" w:hAnsi="Arial" w:cs="Arial"/>
          <w:b/>
          <w:color w:val="4D4D4D"/>
        </w:rPr>
        <w:t xml:space="preserve"> </w:t>
      </w:r>
      <w:r w:rsidR="000E76C7">
        <w:rPr>
          <w:rFonts w:ascii="Arial" w:hAnsi="Arial" w:cs="Arial"/>
          <w:b/>
          <w:color w:val="4D4D4D"/>
        </w:rPr>
        <w:t>Miesto SSA</w:t>
      </w:r>
      <w:r w:rsidR="005A078E">
        <w:rPr>
          <w:rFonts w:ascii="Arial" w:hAnsi="Arial" w:cs="Arial"/>
          <w:b/>
          <w:color w:val="4D4D4D"/>
        </w:rPr>
        <w:t xml:space="preserve"> v liečbe neuroendokrinných tumorov</w:t>
      </w:r>
      <w:r w:rsidR="00BC3D36">
        <w:rPr>
          <w:rFonts w:ascii="Arial" w:hAnsi="Arial" w:cs="Arial"/>
          <w:b/>
          <w:color w:val="4D4D4D"/>
        </w:rPr>
        <w:t xml:space="preserve">. </w:t>
      </w:r>
      <w:r w:rsidR="00D13FEF">
        <w:rPr>
          <w:rFonts w:ascii="Arial" w:hAnsi="Arial" w:cs="Arial"/>
          <w:b/>
          <w:color w:val="4D4D4D"/>
        </w:rPr>
        <w:t xml:space="preserve"> </w:t>
      </w:r>
      <w:r w:rsidR="004E0491">
        <w:rPr>
          <w:rFonts w:ascii="Arial" w:hAnsi="Arial" w:cs="Arial"/>
          <w:b/>
          <w:color w:val="4D4D4D"/>
        </w:rPr>
        <w:t>–</w:t>
      </w:r>
      <w:r w:rsidR="004E0491" w:rsidRPr="003C19B3">
        <w:rPr>
          <w:rFonts w:ascii="Arial" w:hAnsi="Arial" w:cs="Arial"/>
          <w:b/>
          <w:color w:val="4D4D4D"/>
        </w:rPr>
        <w:t xml:space="preserve"> </w:t>
      </w:r>
      <w:r w:rsidR="004E0491">
        <w:rPr>
          <w:rFonts w:ascii="Arial" w:hAnsi="Arial" w:cs="Arial"/>
          <w:b/>
          <w:color w:val="4D4D4D"/>
        </w:rPr>
        <w:t xml:space="preserve"> MUDr.</w:t>
      </w:r>
      <w:r w:rsidR="00AE025F">
        <w:rPr>
          <w:rFonts w:ascii="Arial" w:hAnsi="Arial" w:cs="Arial"/>
          <w:b/>
          <w:color w:val="4D4D4D"/>
        </w:rPr>
        <w:t xml:space="preserve"> Iveta </w:t>
      </w:r>
      <w:r w:rsidR="00DC2C1C">
        <w:rPr>
          <w:rFonts w:ascii="Arial" w:hAnsi="Arial" w:cs="Arial"/>
          <w:b/>
          <w:color w:val="4D4D4D"/>
        </w:rPr>
        <w:t>Kalinová</w:t>
      </w:r>
      <w:r w:rsidR="004E0491">
        <w:rPr>
          <w:rFonts w:ascii="Arial" w:hAnsi="Arial" w:cs="Arial"/>
          <w:b/>
          <w:color w:val="4D4D4D"/>
        </w:rPr>
        <w:t xml:space="preserve">, </w:t>
      </w:r>
      <w:r w:rsidR="00DC2C1C" w:rsidRPr="006D3227">
        <w:rPr>
          <w:rFonts w:ascii="Arial" w:hAnsi="Arial" w:cs="Arial"/>
          <w:color w:val="545454"/>
        </w:rPr>
        <w:t>Klini</w:t>
      </w:r>
      <w:r w:rsidR="00DC2C1C">
        <w:rPr>
          <w:rFonts w:ascii="Arial" w:hAnsi="Arial" w:cs="Arial"/>
          <w:color w:val="545454"/>
        </w:rPr>
        <w:t xml:space="preserve">ka </w:t>
      </w:r>
      <w:r w:rsidR="00A71778">
        <w:rPr>
          <w:rFonts w:ascii="Arial" w:hAnsi="Arial" w:cs="Arial"/>
          <w:color w:val="545454"/>
        </w:rPr>
        <w:t xml:space="preserve">    .  .                      </w:t>
      </w:r>
      <w:r w:rsidR="00DC2C1C">
        <w:rPr>
          <w:rFonts w:ascii="Arial" w:hAnsi="Arial" w:cs="Arial"/>
          <w:color w:val="545454"/>
        </w:rPr>
        <w:t>radiačnej a klinickej onkológie</w:t>
      </w:r>
      <w:r w:rsidR="00B9588B">
        <w:rPr>
          <w:rFonts w:ascii="Arial" w:hAnsi="Arial" w:cs="Arial"/>
          <w:color w:val="545454"/>
        </w:rPr>
        <w:t>, ÚVN</w:t>
      </w:r>
      <w:r w:rsidR="00DC2C1C">
        <w:rPr>
          <w:rFonts w:ascii="Arial" w:hAnsi="Arial" w:cs="Arial"/>
          <w:color w:val="545454"/>
        </w:rPr>
        <w:t xml:space="preserve"> Ružomberok</w:t>
      </w:r>
    </w:p>
    <w:p w14:paraId="7D00D6AF" w14:textId="77777777" w:rsidR="00DC2C1C" w:rsidRDefault="00DC2C1C" w:rsidP="004E0491">
      <w:pPr>
        <w:spacing w:after="0" w:line="240" w:lineRule="auto"/>
      </w:pPr>
    </w:p>
    <w:p w14:paraId="22CD40BC" w14:textId="242CB9E6" w:rsidR="002B16DB" w:rsidRPr="0030720C" w:rsidRDefault="0030720C" w:rsidP="0030720C">
      <w:pPr>
        <w:shd w:val="clear" w:color="auto" w:fill="FFFFFF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4D4D4D"/>
        </w:rPr>
        <w:t>1</w:t>
      </w:r>
      <w:r w:rsidR="00BC04F8">
        <w:rPr>
          <w:rFonts w:ascii="Arial" w:hAnsi="Arial" w:cs="Arial"/>
          <w:color w:val="4D4D4D"/>
        </w:rPr>
        <w:t>6</w:t>
      </w:r>
      <w:r>
        <w:rPr>
          <w:rFonts w:ascii="Arial" w:hAnsi="Arial" w:cs="Arial"/>
          <w:color w:val="4D4D4D"/>
        </w:rPr>
        <w:t>,</w:t>
      </w:r>
      <w:r w:rsidR="00BC04F8">
        <w:rPr>
          <w:rFonts w:ascii="Arial" w:hAnsi="Arial" w:cs="Arial"/>
          <w:color w:val="4D4D4D"/>
        </w:rPr>
        <w:t xml:space="preserve">00 </w:t>
      </w:r>
      <w:r>
        <w:rPr>
          <w:rFonts w:ascii="Arial" w:hAnsi="Arial" w:cs="Arial"/>
          <w:color w:val="4D4D4D"/>
        </w:rPr>
        <w:t>– 1</w:t>
      </w:r>
      <w:r w:rsidR="00BC04F8">
        <w:rPr>
          <w:rFonts w:ascii="Arial" w:hAnsi="Arial" w:cs="Arial"/>
          <w:color w:val="4D4D4D"/>
        </w:rPr>
        <w:t>6</w:t>
      </w:r>
      <w:r w:rsidR="003E65D1">
        <w:rPr>
          <w:rFonts w:ascii="Arial" w:hAnsi="Arial" w:cs="Arial"/>
          <w:color w:val="4D4D4D"/>
        </w:rPr>
        <w:t>,</w:t>
      </w:r>
      <w:r w:rsidR="00BC04F8">
        <w:rPr>
          <w:rFonts w:ascii="Arial" w:hAnsi="Arial" w:cs="Arial"/>
          <w:color w:val="4D4D4D"/>
        </w:rPr>
        <w:t>1</w:t>
      </w:r>
      <w:r w:rsidR="003E65D1">
        <w:rPr>
          <w:rFonts w:ascii="Arial" w:hAnsi="Arial" w:cs="Arial"/>
          <w:color w:val="4D4D4D"/>
        </w:rPr>
        <w:t>0</w:t>
      </w:r>
      <w:r>
        <w:rPr>
          <w:rFonts w:ascii="Arial" w:hAnsi="Arial" w:cs="Arial"/>
          <w:color w:val="4D4D4D"/>
        </w:rPr>
        <w:t xml:space="preserve"> </w:t>
      </w:r>
      <w:r w:rsidRPr="00ED282C">
        <w:rPr>
          <w:rFonts w:ascii="Arial" w:hAnsi="Arial" w:cs="Arial"/>
          <w:color w:val="4D4D4D"/>
        </w:rPr>
        <w:t>Diskusia</w:t>
      </w:r>
      <w:r w:rsidR="002B16DB" w:rsidRPr="00EA7B87">
        <w:rPr>
          <w:rFonts w:ascii="Arial" w:hAnsi="Arial" w:cs="Arial"/>
          <w:color w:val="595959" w:themeColor="text1" w:themeTint="A6"/>
        </w:rPr>
        <w:fldChar w:fldCharType="begin"/>
      </w:r>
      <w:r w:rsidR="002B16DB" w:rsidRPr="00EA7B87">
        <w:rPr>
          <w:rFonts w:ascii="Arial" w:hAnsi="Arial" w:cs="Arial"/>
          <w:color w:val="595959" w:themeColor="text1" w:themeTint="A6"/>
        </w:rPr>
        <w:instrText xml:space="preserve"> HYPERLINK "https://www.unlp.sk/oddelenie/i-interna-klinika/personal/" </w:instrText>
      </w:r>
      <w:r w:rsidR="002B16DB" w:rsidRPr="00EA7B87">
        <w:rPr>
          <w:rFonts w:ascii="Arial" w:hAnsi="Arial" w:cs="Arial"/>
          <w:color w:val="595959" w:themeColor="text1" w:themeTint="A6"/>
        </w:rPr>
        <w:fldChar w:fldCharType="separate"/>
      </w:r>
    </w:p>
    <w:p w14:paraId="0F22C601" w14:textId="04B0A8BA" w:rsidR="00153729" w:rsidRDefault="002B16DB" w:rsidP="00153729">
      <w:pPr>
        <w:shd w:val="clear" w:color="auto" w:fill="FFFFFF"/>
        <w:rPr>
          <w:rFonts w:ascii="Arial" w:hAnsi="Arial" w:cs="Arial"/>
          <w:color w:val="4D4D4D"/>
        </w:rPr>
      </w:pPr>
      <w:r w:rsidRPr="00EA7B87">
        <w:rPr>
          <w:rFonts w:ascii="Arial" w:hAnsi="Arial" w:cs="Arial"/>
          <w:color w:val="595959" w:themeColor="text1" w:themeTint="A6"/>
        </w:rPr>
        <w:fldChar w:fldCharType="end"/>
      </w:r>
      <w:r w:rsidR="007C3062" w:rsidRPr="0004384D">
        <w:rPr>
          <w:rFonts w:ascii="Arial" w:hAnsi="Arial" w:cs="Arial"/>
          <w:color w:val="4D4D4D"/>
        </w:rPr>
        <w:t>1</w:t>
      </w:r>
      <w:r w:rsidR="00BC04F8">
        <w:rPr>
          <w:rFonts w:ascii="Arial" w:hAnsi="Arial" w:cs="Arial"/>
          <w:color w:val="4D4D4D"/>
        </w:rPr>
        <w:t>6</w:t>
      </w:r>
      <w:r w:rsidR="007C3062">
        <w:rPr>
          <w:rFonts w:ascii="Arial" w:hAnsi="Arial" w:cs="Arial"/>
          <w:color w:val="4D4D4D"/>
        </w:rPr>
        <w:t>,</w:t>
      </w:r>
      <w:r w:rsidR="00BC04F8">
        <w:rPr>
          <w:rFonts w:ascii="Arial" w:hAnsi="Arial" w:cs="Arial"/>
          <w:color w:val="4D4D4D"/>
        </w:rPr>
        <w:t>1</w:t>
      </w:r>
      <w:r w:rsidR="003E65D1">
        <w:rPr>
          <w:rFonts w:ascii="Arial" w:hAnsi="Arial" w:cs="Arial"/>
          <w:color w:val="4D4D4D"/>
        </w:rPr>
        <w:t>0</w:t>
      </w:r>
      <w:r w:rsidR="007C3062" w:rsidRPr="0004384D">
        <w:rPr>
          <w:rFonts w:ascii="Arial" w:hAnsi="Arial" w:cs="Arial"/>
          <w:color w:val="4D4D4D"/>
        </w:rPr>
        <w:t xml:space="preserve"> – 1</w:t>
      </w:r>
      <w:r w:rsidR="00BC04F8">
        <w:rPr>
          <w:rFonts w:ascii="Arial" w:hAnsi="Arial" w:cs="Arial"/>
          <w:color w:val="4D4D4D"/>
        </w:rPr>
        <w:t>6</w:t>
      </w:r>
      <w:r w:rsidR="007C3062">
        <w:rPr>
          <w:rFonts w:ascii="Arial" w:hAnsi="Arial" w:cs="Arial"/>
          <w:color w:val="4D4D4D"/>
        </w:rPr>
        <w:t>,</w:t>
      </w:r>
      <w:r w:rsidR="00C06938">
        <w:rPr>
          <w:rFonts w:ascii="Arial" w:hAnsi="Arial" w:cs="Arial"/>
          <w:color w:val="4D4D4D"/>
        </w:rPr>
        <w:t>3</w:t>
      </w:r>
      <w:r w:rsidR="007C3062" w:rsidRPr="007C7136">
        <w:rPr>
          <w:rFonts w:ascii="Arial" w:hAnsi="Arial" w:cs="Arial"/>
          <w:color w:val="4D4D4D"/>
        </w:rPr>
        <w:t>0</w:t>
      </w:r>
      <w:r w:rsidR="002F4E52">
        <w:rPr>
          <w:rFonts w:ascii="Arial" w:hAnsi="Arial" w:cs="Arial"/>
          <w:b/>
          <w:color w:val="4D4D4D"/>
        </w:rPr>
        <w:t xml:space="preserve"> </w:t>
      </w:r>
      <w:r w:rsidR="00A70127">
        <w:rPr>
          <w:rFonts w:ascii="Arial" w:hAnsi="Arial" w:cs="Arial"/>
          <w:b/>
          <w:color w:val="4D4D4D"/>
        </w:rPr>
        <w:t xml:space="preserve">Liečba HCC </w:t>
      </w:r>
      <w:r w:rsidR="008D6E8B">
        <w:rPr>
          <w:rFonts w:ascii="Arial" w:hAnsi="Arial" w:cs="Arial"/>
          <w:b/>
          <w:color w:val="4D4D4D"/>
        </w:rPr>
        <w:t>po progresii ochorenia</w:t>
      </w:r>
      <w:r w:rsidR="00FD26DF">
        <w:rPr>
          <w:rFonts w:ascii="Arial" w:hAnsi="Arial" w:cs="Arial"/>
          <w:b/>
          <w:color w:val="4D4D4D"/>
        </w:rPr>
        <w:t>.</w:t>
      </w:r>
      <w:r w:rsidR="00153729">
        <w:rPr>
          <w:rFonts w:ascii="Arial" w:hAnsi="Arial" w:cs="Arial"/>
          <w:b/>
          <w:color w:val="4D4D4D"/>
        </w:rPr>
        <w:t xml:space="preserve"> </w:t>
      </w:r>
      <w:r w:rsidR="00153729" w:rsidRPr="007C7136">
        <w:rPr>
          <w:rFonts w:ascii="Arial" w:hAnsi="Arial" w:cs="Arial"/>
          <w:b/>
          <w:color w:val="4D4D4D"/>
        </w:rPr>
        <w:t>-</w:t>
      </w:r>
      <w:r w:rsidR="00153729">
        <w:rPr>
          <w:rFonts w:ascii="Arial" w:hAnsi="Arial" w:cs="Arial"/>
          <w:b/>
          <w:color w:val="4D4D4D"/>
        </w:rPr>
        <w:t xml:space="preserve"> </w:t>
      </w:r>
      <w:r w:rsidR="008D6E8B" w:rsidRPr="00BC3C18">
        <w:rPr>
          <w:rFonts w:ascii="Arial" w:hAnsi="Arial" w:cs="Arial"/>
          <w:b/>
          <w:iCs/>
          <w:color w:val="4D4D4D"/>
        </w:rPr>
        <w:t xml:space="preserve">MUDr. </w:t>
      </w:r>
      <w:r w:rsidR="008D6E8B">
        <w:rPr>
          <w:rFonts w:ascii="Arial" w:hAnsi="Arial" w:cs="Arial"/>
          <w:b/>
          <w:iCs/>
          <w:color w:val="4D4D4D"/>
        </w:rPr>
        <w:t xml:space="preserve">Juraj </w:t>
      </w:r>
      <w:proofErr w:type="spellStart"/>
      <w:r w:rsidR="008D6E8B">
        <w:rPr>
          <w:rFonts w:ascii="Arial" w:hAnsi="Arial" w:cs="Arial"/>
          <w:b/>
          <w:iCs/>
          <w:color w:val="4D4D4D"/>
        </w:rPr>
        <w:t>Beniak</w:t>
      </w:r>
      <w:proofErr w:type="spellEnd"/>
      <w:r w:rsidR="008D6E8B" w:rsidRPr="00BC3C18">
        <w:rPr>
          <w:rFonts w:ascii="Arial" w:hAnsi="Arial" w:cs="Arial"/>
          <w:b/>
          <w:iCs/>
          <w:color w:val="4D4D4D"/>
        </w:rPr>
        <w:t>,</w:t>
      </w:r>
      <w:r w:rsidR="008D6E8B">
        <w:rPr>
          <w:rFonts w:ascii="Arial" w:hAnsi="Arial" w:cs="Arial"/>
          <w:b/>
          <w:i/>
          <w:color w:val="4D4D4D"/>
        </w:rPr>
        <w:t xml:space="preserve"> </w:t>
      </w:r>
      <w:r w:rsidR="008D6E8B">
        <w:rPr>
          <w:rFonts w:ascii="Arial" w:hAnsi="Arial" w:cs="Arial"/>
          <w:color w:val="4D5156"/>
          <w:sz w:val="21"/>
          <w:szCs w:val="21"/>
          <w:shd w:val="clear" w:color="auto" w:fill="FFFFFF"/>
        </w:rPr>
        <w:t>POKO POPRAD, s.r.o. -            .                       Klinická onkológia,</w:t>
      </w:r>
      <w:r w:rsidR="008D6E8B">
        <w:rPr>
          <w:rFonts w:ascii="Roboto" w:hAnsi="Roboto"/>
          <w:color w:val="333333"/>
          <w:sz w:val="21"/>
          <w:szCs w:val="21"/>
          <w:shd w:val="clear" w:color="auto" w:fill="FFFFFF"/>
        </w:rPr>
        <w:t>  </w:t>
      </w:r>
      <w:r w:rsidR="008D6E8B">
        <w:rPr>
          <w:rFonts w:ascii="Roboto" w:hAnsi="Roboto"/>
          <w:color w:val="333333"/>
          <w:sz w:val="21"/>
          <w:szCs w:val="21"/>
          <w:bdr w:val="none" w:sz="0" w:space="0" w:color="auto" w:frame="1"/>
          <w:shd w:val="clear" w:color="auto" w:fill="FFFFFF"/>
        </w:rPr>
        <w:t>Poprad</w:t>
      </w:r>
      <w:r w:rsidR="003F2EE6">
        <w:rPr>
          <w:rFonts w:ascii="Arial" w:hAnsi="Arial" w:cs="Arial"/>
          <w:color w:val="808080" w:themeColor="background1" w:themeShade="80"/>
        </w:rPr>
        <w:t>.</w:t>
      </w:r>
      <w:r w:rsidR="00436493">
        <w:rPr>
          <w:rFonts w:ascii="Arial" w:hAnsi="Arial" w:cs="Arial"/>
          <w:color w:val="808080" w:themeColor="background1" w:themeShade="80"/>
        </w:rPr>
        <w:t xml:space="preserve">                      </w:t>
      </w:r>
    </w:p>
    <w:p w14:paraId="7BFB8D41" w14:textId="04E94E18" w:rsidR="007C3062" w:rsidRDefault="000C6FA3" w:rsidP="00153729">
      <w:pPr>
        <w:shd w:val="clear" w:color="auto" w:fill="FFFFFF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</w:t>
      </w:r>
      <w:r w:rsidR="00112CCB">
        <w:rPr>
          <w:rFonts w:ascii="Arial" w:hAnsi="Arial" w:cs="Arial"/>
          <w:color w:val="4D4D4D"/>
        </w:rPr>
        <w:t>6</w:t>
      </w:r>
      <w:r>
        <w:rPr>
          <w:rFonts w:ascii="Arial" w:hAnsi="Arial" w:cs="Arial"/>
          <w:color w:val="4D4D4D"/>
        </w:rPr>
        <w:t>,</w:t>
      </w:r>
      <w:r w:rsidR="001E247F">
        <w:rPr>
          <w:rFonts w:ascii="Arial" w:hAnsi="Arial" w:cs="Arial"/>
          <w:color w:val="4D4D4D"/>
        </w:rPr>
        <w:t>3</w:t>
      </w:r>
      <w:r>
        <w:rPr>
          <w:rFonts w:ascii="Arial" w:hAnsi="Arial" w:cs="Arial"/>
          <w:color w:val="4D4D4D"/>
        </w:rPr>
        <w:t>0 – 1</w:t>
      </w:r>
      <w:r w:rsidR="00112CCB">
        <w:rPr>
          <w:rFonts w:ascii="Arial" w:hAnsi="Arial" w:cs="Arial"/>
          <w:color w:val="4D4D4D"/>
        </w:rPr>
        <w:t>6</w:t>
      </w:r>
      <w:r>
        <w:rPr>
          <w:rFonts w:ascii="Arial" w:hAnsi="Arial" w:cs="Arial"/>
          <w:color w:val="4D4D4D"/>
        </w:rPr>
        <w:t>,</w:t>
      </w:r>
      <w:r w:rsidR="003E65D1">
        <w:rPr>
          <w:rFonts w:ascii="Arial" w:hAnsi="Arial" w:cs="Arial"/>
          <w:color w:val="4D4D4D"/>
        </w:rPr>
        <w:t>4</w:t>
      </w:r>
      <w:r w:rsidR="00112CCB">
        <w:rPr>
          <w:rFonts w:ascii="Arial" w:hAnsi="Arial" w:cs="Arial"/>
          <w:color w:val="4D4D4D"/>
        </w:rPr>
        <w:t xml:space="preserve">0 </w:t>
      </w:r>
      <w:r w:rsidR="007C3062" w:rsidRPr="00ED282C">
        <w:rPr>
          <w:rFonts w:ascii="Arial" w:hAnsi="Arial" w:cs="Arial"/>
          <w:color w:val="4D4D4D"/>
        </w:rPr>
        <w:t>Diskusia</w:t>
      </w:r>
    </w:p>
    <w:p w14:paraId="72E13833" w14:textId="7FF9D422" w:rsidR="00BE5B33" w:rsidRDefault="006A712F" w:rsidP="00BE5B33">
      <w:pPr>
        <w:spacing w:after="0" w:line="240" w:lineRule="auto"/>
        <w:rPr>
          <w:rFonts w:ascii="Arial" w:hAnsi="Arial" w:cs="Arial"/>
          <w:color w:val="545454"/>
        </w:rPr>
      </w:pPr>
      <w:r w:rsidRPr="0004384D">
        <w:rPr>
          <w:rFonts w:ascii="Arial" w:hAnsi="Arial" w:cs="Arial"/>
          <w:color w:val="4D4D4D"/>
        </w:rPr>
        <w:t>1</w:t>
      </w:r>
      <w:r w:rsidR="00112CCB">
        <w:rPr>
          <w:rFonts w:ascii="Arial" w:hAnsi="Arial" w:cs="Arial"/>
          <w:color w:val="4D4D4D"/>
        </w:rPr>
        <w:t>6</w:t>
      </w:r>
      <w:r>
        <w:rPr>
          <w:rFonts w:ascii="Arial" w:hAnsi="Arial" w:cs="Arial"/>
          <w:color w:val="4D4D4D"/>
        </w:rPr>
        <w:t>,</w:t>
      </w:r>
      <w:r w:rsidR="00112CCB">
        <w:rPr>
          <w:rFonts w:ascii="Arial" w:hAnsi="Arial" w:cs="Arial"/>
          <w:color w:val="4D4D4D"/>
        </w:rPr>
        <w:t>4</w:t>
      </w:r>
      <w:r>
        <w:rPr>
          <w:rFonts w:ascii="Arial" w:hAnsi="Arial" w:cs="Arial"/>
          <w:color w:val="4D4D4D"/>
        </w:rPr>
        <w:t>0</w:t>
      </w:r>
      <w:r w:rsidRPr="0004384D">
        <w:rPr>
          <w:rFonts w:ascii="Arial" w:hAnsi="Arial" w:cs="Arial"/>
          <w:color w:val="4D4D4D"/>
        </w:rPr>
        <w:t xml:space="preserve"> – 1</w:t>
      </w:r>
      <w:r w:rsidR="00112CCB">
        <w:rPr>
          <w:rFonts w:ascii="Arial" w:hAnsi="Arial" w:cs="Arial"/>
          <w:color w:val="4D4D4D"/>
        </w:rPr>
        <w:t>7</w:t>
      </w:r>
      <w:r>
        <w:rPr>
          <w:rFonts w:ascii="Arial" w:hAnsi="Arial" w:cs="Arial"/>
          <w:color w:val="4D4D4D"/>
        </w:rPr>
        <w:t>,</w:t>
      </w:r>
      <w:r w:rsidR="00112CCB">
        <w:rPr>
          <w:rFonts w:ascii="Arial" w:hAnsi="Arial" w:cs="Arial"/>
          <w:color w:val="4D4D4D"/>
        </w:rPr>
        <w:t>0</w:t>
      </w:r>
      <w:r w:rsidRPr="007C7136">
        <w:rPr>
          <w:rFonts w:ascii="Arial" w:hAnsi="Arial" w:cs="Arial"/>
          <w:color w:val="4D4D4D"/>
        </w:rPr>
        <w:t>0</w:t>
      </w:r>
      <w:r>
        <w:rPr>
          <w:rFonts w:ascii="Arial" w:hAnsi="Arial" w:cs="Arial"/>
          <w:b/>
          <w:color w:val="4D4D4D"/>
        </w:rPr>
        <w:t xml:space="preserve"> Manažme</w:t>
      </w:r>
      <w:r w:rsidR="007F0D16">
        <w:rPr>
          <w:rFonts w:ascii="Arial" w:hAnsi="Arial" w:cs="Arial"/>
          <w:b/>
          <w:color w:val="4D4D4D"/>
        </w:rPr>
        <w:t xml:space="preserve">nt </w:t>
      </w:r>
      <w:r w:rsidR="00BE5B33">
        <w:rPr>
          <w:rFonts w:ascii="Arial" w:hAnsi="Arial" w:cs="Arial"/>
          <w:b/>
          <w:color w:val="4D4D4D"/>
        </w:rPr>
        <w:t>liečby RCC vo vyšších líniách</w:t>
      </w:r>
      <w:r>
        <w:rPr>
          <w:rFonts w:ascii="Arial" w:hAnsi="Arial" w:cs="Arial"/>
          <w:b/>
          <w:color w:val="4D4D4D"/>
        </w:rPr>
        <w:t xml:space="preserve">. </w:t>
      </w:r>
      <w:r w:rsidR="00C54A88">
        <w:rPr>
          <w:rFonts w:ascii="Arial" w:hAnsi="Arial" w:cs="Arial"/>
          <w:b/>
          <w:color w:val="4D4D4D"/>
        </w:rPr>
        <w:t xml:space="preserve"> - </w:t>
      </w:r>
      <w:r w:rsidR="00BE5B33">
        <w:rPr>
          <w:rFonts w:ascii="Arial" w:hAnsi="Arial" w:cs="Arial"/>
          <w:b/>
          <w:color w:val="4D4D4D"/>
        </w:rPr>
        <w:t xml:space="preserve">MUDr. </w:t>
      </w:r>
      <w:r w:rsidR="00654CDB">
        <w:rPr>
          <w:rFonts w:ascii="Arial" w:hAnsi="Arial" w:cs="Arial"/>
          <w:b/>
          <w:color w:val="4D4D4D"/>
        </w:rPr>
        <w:t xml:space="preserve">Soňa </w:t>
      </w:r>
      <w:proofErr w:type="spellStart"/>
      <w:r w:rsidR="00654CDB">
        <w:rPr>
          <w:rFonts w:ascii="Arial" w:hAnsi="Arial" w:cs="Arial"/>
          <w:b/>
          <w:color w:val="4D4D4D"/>
        </w:rPr>
        <w:t>Johnová</w:t>
      </w:r>
      <w:proofErr w:type="spellEnd"/>
      <w:r w:rsidR="00BE5B33">
        <w:rPr>
          <w:rFonts w:ascii="Arial" w:hAnsi="Arial" w:cs="Arial"/>
          <w:b/>
          <w:color w:val="4D4D4D"/>
        </w:rPr>
        <w:t xml:space="preserve">, </w:t>
      </w:r>
      <w:r w:rsidR="00BE5B33" w:rsidRPr="006D3227">
        <w:rPr>
          <w:rFonts w:ascii="Arial" w:hAnsi="Arial" w:cs="Arial"/>
          <w:color w:val="545454"/>
        </w:rPr>
        <w:t>Klini</w:t>
      </w:r>
      <w:r w:rsidR="00BE5B33">
        <w:rPr>
          <w:rFonts w:ascii="Arial" w:hAnsi="Arial" w:cs="Arial"/>
          <w:color w:val="545454"/>
        </w:rPr>
        <w:t>ka</w:t>
      </w:r>
      <w:r w:rsidR="00C54A88">
        <w:rPr>
          <w:rFonts w:ascii="Arial" w:hAnsi="Arial" w:cs="Arial"/>
          <w:color w:val="545454"/>
        </w:rPr>
        <w:t xml:space="preserve"> </w:t>
      </w:r>
      <w:r w:rsidR="00BE5B33">
        <w:rPr>
          <w:rFonts w:ascii="Arial" w:hAnsi="Arial" w:cs="Arial"/>
          <w:color w:val="545454"/>
        </w:rPr>
        <w:t xml:space="preserve">radiačnej </w:t>
      </w:r>
      <w:r w:rsidR="000700F7">
        <w:rPr>
          <w:rFonts w:ascii="Arial" w:hAnsi="Arial" w:cs="Arial"/>
          <w:color w:val="545454"/>
        </w:rPr>
        <w:t xml:space="preserve">          .                      </w:t>
      </w:r>
      <w:r w:rsidR="00BE5B33">
        <w:rPr>
          <w:rFonts w:ascii="Arial" w:hAnsi="Arial" w:cs="Arial"/>
          <w:color w:val="545454"/>
        </w:rPr>
        <w:t xml:space="preserve">a klinickej onkológie </w:t>
      </w:r>
      <w:r w:rsidR="009129A2">
        <w:rPr>
          <w:rFonts w:ascii="Arial" w:hAnsi="Arial" w:cs="Arial"/>
          <w:color w:val="545454"/>
        </w:rPr>
        <w:t>ÚVN</w:t>
      </w:r>
      <w:r w:rsidR="00BE5B33">
        <w:rPr>
          <w:rFonts w:ascii="Arial" w:hAnsi="Arial" w:cs="Arial"/>
          <w:color w:val="545454"/>
        </w:rPr>
        <w:t xml:space="preserve"> Ružomberok</w:t>
      </w:r>
      <w:r w:rsidR="009129A2">
        <w:rPr>
          <w:rFonts w:ascii="Arial" w:hAnsi="Arial" w:cs="Arial"/>
          <w:color w:val="545454"/>
        </w:rPr>
        <w:t xml:space="preserve">/ </w:t>
      </w:r>
      <w:proofErr w:type="spellStart"/>
      <w:r w:rsidR="009129A2">
        <w:rPr>
          <w:rFonts w:ascii="Arial" w:hAnsi="Arial" w:cs="Arial"/>
          <w:color w:val="545454"/>
        </w:rPr>
        <w:t>FNsP</w:t>
      </w:r>
      <w:proofErr w:type="spellEnd"/>
      <w:r w:rsidR="009129A2">
        <w:rPr>
          <w:rFonts w:ascii="Arial" w:hAnsi="Arial" w:cs="Arial"/>
          <w:color w:val="545454"/>
        </w:rPr>
        <w:t xml:space="preserve"> Banská Bystrica</w:t>
      </w:r>
    </w:p>
    <w:p w14:paraId="3A186CC9" w14:textId="45360220" w:rsidR="006A712F" w:rsidRDefault="006A712F" w:rsidP="006A712F">
      <w:pPr>
        <w:shd w:val="clear" w:color="auto" w:fill="FFFFFF"/>
        <w:rPr>
          <w:rFonts w:ascii="Arial" w:hAnsi="Arial" w:cs="Arial"/>
          <w:color w:val="4D4D4D"/>
        </w:rPr>
      </w:pPr>
    </w:p>
    <w:p w14:paraId="56122D37" w14:textId="028219E8" w:rsidR="006A712F" w:rsidRPr="00DD2BE3" w:rsidRDefault="006A712F" w:rsidP="006A712F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4D4D4D"/>
        </w:rPr>
        <w:t>1</w:t>
      </w:r>
      <w:r w:rsidR="00112CCB">
        <w:rPr>
          <w:rFonts w:ascii="Arial" w:hAnsi="Arial" w:cs="Arial"/>
          <w:color w:val="4D4D4D"/>
        </w:rPr>
        <w:t>7</w:t>
      </w:r>
      <w:r>
        <w:rPr>
          <w:rFonts w:ascii="Arial" w:hAnsi="Arial" w:cs="Arial"/>
          <w:color w:val="4D4D4D"/>
        </w:rPr>
        <w:t>,</w:t>
      </w:r>
      <w:r w:rsidR="00112CCB">
        <w:rPr>
          <w:rFonts w:ascii="Arial" w:hAnsi="Arial" w:cs="Arial"/>
          <w:color w:val="4D4D4D"/>
        </w:rPr>
        <w:t>00</w:t>
      </w:r>
      <w:r>
        <w:rPr>
          <w:rFonts w:ascii="Arial" w:hAnsi="Arial" w:cs="Arial"/>
          <w:color w:val="4D4D4D"/>
        </w:rPr>
        <w:t xml:space="preserve"> – 1</w:t>
      </w:r>
      <w:r w:rsidR="00112CCB">
        <w:rPr>
          <w:rFonts w:ascii="Arial" w:hAnsi="Arial" w:cs="Arial"/>
          <w:color w:val="4D4D4D"/>
        </w:rPr>
        <w:t>7</w:t>
      </w:r>
      <w:r>
        <w:rPr>
          <w:rFonts w:ascii="Arial" w:hAnsi="Arial" w:cs="Arial"/>
          <w:color w:val="4D4D4D"/>
        </w:rPr>
        <w:t>,</w:t>
      </w:r>
      <w:r w:rsidR="00112CCB">
        <w:rPr>
          <w:rFonts w:ascii="Arial" w:hAnsi="Arial" w:cs="Arial"/>
          <w:color w:val="4D4D4D"/>
        </w:rPr>
        <w:t>10</w:t>
      </w:r>
      <w:r>
        <w:rPr>
          <w:rFonts w:ascii="Arial" w:hAnsi="Arial" w:cs="Arial"/>
          <w:color w:val="4D4D4D"/>
        </w:rPr>
        <w:t xml:space="preserve"> </w:t>
      </w:r>
      <w:r w:rsidRPr="00ED282C">
        <w:rPr>
          <w:rFonts w:ascii="Arial" w:hAnsi="Arial" w:cs="Arial"/>
          <w:color w:val="4D4D4D"/>
        </w:rPr>
        <w:t>Diskusia</w:t>
      </w:r>
    </w:p>
    <w:p w14:paraId="23726B9D" w14:textId="1A6D61E0" w:rsidR="007C3062" w:rsidRPr="00E174DD" w:rsidRDefault="007C3062" w:rsidP="007C3062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</w:t>
      </w:r>
      <w:r w:rsidR="00112CCB">
        <w:rPr>
          <w:rFonts w:ascii="Arial" w:hAnsi="Arial" w:cs="Arial"/>
          <w:color w:val="4D4D4D"/>
        </w:rPr>
        <w:t>7</w:t>
      </w:r>
      <w:r w:rsidR="000C6FA3">
        <w:rPr>
          <w:rFonts w:ascii="Arial" w:hAnsi="Arial" w:cs="Arial"/>
          <w:color w:val="4D4D4D"/>
        </w:rPr>
        <w:t>,</w:t>
      </w:r>
      <w:r w:rsidR="00112CCB">
        <w:rPr>
          <w:rFonts w:ascii="Arial" w:hAnsi="Arial" w:cs="Arial"/>
          <w:color w:val="4D4D4D"/>
        </w:rPr>
        <w:t>10</w:t>
      </w:r>
      <w:r w:rsidR="00D01BAA">
        <w:rPr>
          <w:rFonts w:ascii="Arial" w:hAnsi="Arial" w:cs="Arial"/>
          <w:color w:val="4D4D4D"/>
        </w:rPr>
        <w:t xml:space="preserve"> </w:t>
      </w:r>
      <w:r>
        <w:rPr>
          <w:rFonts w:ascii="Arial" w:hAnsi="Arial" w:cs="Arial"/>
          <w:color w:val="4D4D4D"/>
        </w:rPr>
        <w:t>– 1</w:t>
      </w:r>
      <w:r w:rsidR="00D01BAA">
        <w:rPr>
          <w:rFonts w:ascii="Arial" w:hAnsi="Arial" w:cs="Arial"/>
          <w:color w:val="4D4D4D"/>
        </w:rPr>
        <w:t>8</w:t>
      </w:r>
      <w:r>
        <w:rPr>
          <w:rFonts w:ascii="Arial" w:hAnsi="Arial" w:cs="Arial"/>
          <w:color w:val="4D4D4D"/>
        </w:rPr>
        <w:t>,</w:t>
      </w:r>
      <w:r w:rsidR="00D01BAA">
        <w:rPr>
          <w:rFonts w:ascii="Arial" w:hAnsi="Arial" w:cs="Arial"/>
          <w:color w:val="4D4D4D"/>
        </w:rPr>
        <w:t xml:space="preserve">00 </w:t>
      </w:r>
      <w:r>
        <w:rPr>
          <w:rFonts w:ascii="Arial" w:hAnsi="Arial" w:cs="Arial"/>
          <w:color w:val="4D4D4D"/>
        </w:rPr>
        <w:t xml:space="preserve"> </w:t>
      </w:r>
      <w:r w:rsidR="007F1523">
        <w:rPr>
          <w:rFonts w:ascii="Arial" w:hAnsi="Arial" w:cs="Arial"/>
          <w:color w:val="4D4D4D"/>
        </w:rPr>
        <w:t>Zhrnutie</w:t>
      </w:r>
      <w:r w:rsidR="006C2154">
        <w:rPr>
          <w:rFonts w:ascii="Arial" w:hAnsi="Arial" w:cs="Arial"/>
          <w:color w:val="4D4D4D"/>
        </w:rPr>
        <w:t xml:space="preserve">, </w:t>
      </w:r>
      <w:r w:rsidR="00F25D7F">
        <w:rPr>
          <w:rFonts w:ascii="Arial" w:hAnsi="Arial" w:cs="Arial"/>
          <w:color w:val="4D4D4D"/>
        </w:rPr>
        <w:t>kuloárne</w:t>
      </w:r>
      <w:r w:rsidR="006C2154">
        <w:rPr>
          <w:rFonts w:ascii="Arial" w:hAnsi="Arial" w:cs="Arial"/>
          <w:color w:val="4D4D4D"/>
        </w:rPr>
        <w:t xml:space="preserve"> disku</w:t>
      </w:r>
      <w:r w:rsidR="00F25D7F">
        <w:rPr>
          <w:rFonts w:ascii="Arial" w:hAnsi="Arial" w:cs="Arial"/>
          <w:color w:val="4D4D4D"/>
        </w:rPr>
        <w:t>sie</w:t>
      </w:r>
      <w:r w:rsidR="006C2154">
        <w:rPr>
          <w:rFonts w:ascii="Arial" w:hAnsi="Arial" w:cs="Arial"/>
          <w:color w:val="4D4D4D"/>
        </w:rPr>
        <w:t xml:space="preserve"> pri večeri</w:t>
      </w:r>
      <w:r w:rsidR="007F1523">
        <w:rPr>
          <w:rFonts w:ascii="Arial" w:hAnsi="Arial" w:cs="Arial"/>
          <w:color w:val="4D4D4D"/>
        </w:rPr>
        <w:t xml:space="preserve"> a </w:t>
      </w:r>
      <w:r>
        <w:rPr>
          <w:rFonts w:ascii="Arial" w:hAnsi="Arial" w:cs="Arial"/>
          <w:color w:val="4D4D4D"/>
        </w:rPr>
        <w:t>z</w:t>
      </w:r>
      <w:r>
        <w:rPr>
          <w:rFonts w:ascii="Arial" w:hAnsi="Arial" w:cs="Arial"/>
          <w:bCs/>
          <w:color w:val="4D4D4D"/>
          <w:lang w:eastAsia="sk-SK"/>
        </w:rPr>
        <w:t>áver podujatia</w:t>
      </w:r>
    </w:p>
    <w:tbl>
      <w:tblPr>
        <w:tblW w:w="10658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58"/>
      </w:tblGrid>
      <w:tr w:rsidR="0004384D" w:rsidRPr="0004384D" w14:paraId="11347613" w14:textId="77777777" w:rsidTr="0010046F">
        <w:trPr>
          <w:trHeight w:val="1972"/>
          <w:tblCellSpacing w:w="7" w:type="dxa"/>
        </w:trPr>
        <w:tc>
          <w:tcPr>
            <w:tcW w:w="10630" w:type="dxa"/>
            <w:hideMark/>
          </w:tcPr>
          <w:p w14:paraId="1CBEDE1B" w14:textId="47DFA705" w:rsidR="00687322" w:rsidRDefault="00687322" w:rsidP="002D699E">
            <w:pPr>
              <w:jc w:val="center"/>
              <w:rPr>
                <w:rFonts w:ascii="Arial" w:hAnsi="Arial" w:cs="Arial"/>
                <w:bCs/>
                <w:color w:val="4D4D4D"/>
                <w:lang w:eastAsia="sk-SK"/>
              </w:rPr>
            </w:pPr>
          </w:p>
          <w:p w14:paraId="77971A8F" w14:textId="0BBC488C" w:rsidR="002D699E" w:rsidRDefault="00EB5798" w:rsidP="002D699E">
            <w:pPr>
              <w:jc w:val="center"/>
              <w:rPr>
                <w:rFonts w:ascii="Arial" w:hAnsi="Arial" w:cs="Arial"/>
              </w:rPr>
            </w:pPr>
            <w:r w:rsidRPr="00E04D4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1" locked="0" layoutInCell="1" allowOverlap="1" wp14:anchorId="54A4F9D8" wp14:editId="6BBD0B65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277495</wp:posOffset>
                  </wp:positionV>
                  <wp:extent cx="1535430" cy="584200"/>
                  <wp:effectExtent l="0" t="0" r="7620" b="6350"/>
                  <wp:wrapTight wrapText="bothSides">
                    <wp:wrapPolygon edited="0">
                      <wp:start x="0" y="0"/>
                      <wp:lineTo x="0" y="21130"/>
                      <wp:lineTo x="21439" y="21130"/>
                      <wp:lineTo x="2143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B24" w:rsidRPr="00E04D42">
              <w:rPr>
                <w:rFonts w:ascii="Arial" w:hAnsi="Arial" w:cs="Arial"/>
                <w:bCs/>
                <w:color w:val="4D4D4D"/>
                <w:lang w:eastAsia="sk-SK"/>
              </w:rPr>
              <w:t>Podujatie bude</w:t>
            </w:r>
            <w:r w:rsidR="0010046F" w:rsidRPr="00E04D42">
              <w:rPr>
                <w:rFonts w:ascii="Arial" w:hAnsi="Arial" w:cs="Arial"/>
                <w:bCs/>
                <w:color w:val="4D4D4D"/>
                <w:lang w:eastAsia="sk-SK"/>
              </w:rPr>
              <w:t xml:space="preserve"> ohodnotené 2 kreditmi a podporené</w:t>
            </w:r>
            <w:r w:rsidR="006164AF" w:rsidRPr="00E04D42">
              <w:rPr>
                <w:rFonts w:ascii="Arial" w:hAnsi="Arial" w:cs="Arial"/>
                <w:color w:val="4D4D4D"/>
              </w:rPr>
              <w:t xml:space="preserve"> spoločnosť</w:t>
            </w:r>
            <w:r w:rsidR="00E923AB" w:rsidRPr="00E04D42">
              <w:rPr>
                <w:rFonts w:ascii="Arial" w:hAnsi="Arial" w:cs="Arial"/>
                <w:color w:val="4D4D4D"/>
              </w:rPr>
              <w:t xml:space="preserve">ou </w:t>
            </w:r>
            <w:r w:rsidR="00784144" w:rsidRPr="00E04D42">
              <w:rPr>
                <w:rFonts w:ascii="Arial" w:hAnsi="Arial" w:cs="Arial"/>
              </w:rPr>
              <w:t>IPSEN Pharma</w:t>
            </w:r>
            <w:r w:rsidR="00A54E06">
              <w:rPr>
                <w:rFonts w:ascii="Arial" w:hAnsi="Arial" w:cs="Arial"/>
              </w:rPr>
              <w:t xml:space="preserve"> a </w:t>
            </w:r>
            <w:proofErr w:type="spellStart"/>
            <w:r w:rsidR="00A54E06">
              <w:rPr>
                <w:rFonts w:ascii="Arial" w:hAnsi="Arial" w:cs="Arial"/>
              </w:rPr>
              <w:t>Hartman</w:t>
            </w:r>
            <w:proofErr w:type="spellEnd"/>
          </w:p>
          <w:p w14:paraId="0766ACBF" w14:textId="2FAC6594" w:rsidR="00A54E06" w:rsidRDefault="00A54E06" w:rsidP="002D699E">
            <w:pPr>
              <w:jc w:val="center"/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t xml:space="preserve">LOGO </w:t>
            </w:r>
            <w:proofErr w:type="spellStart"/>
            <w:r>
              <w:rPr>
                <w:rFonts w:ascii="Arial" w:hAnsi="Arial" w:cs="Arial"/>
                <w:color w:val="4D4D4D"/>
              </w:rPr>
              <w:t>Hartman</w:t>
            </w:r>
            <w:proofErr w:type="spellEnd"/>
            <w:r w:rsidR="000C47C3">
              <w:rPr>
                <w:rFonts w:ascii="Arial" w:hAnsi="Arial" w:cs="Arial"/>
                <w:color w:val="4D4D4D"/>
              </w:rPr>
              <w:t xml:space="preserve"> pridať + nižšie adresa ako Ipsen</w:t>
            </w:r>
          </w:p>
          <w:p w14:paraId="7AE2C673" w14:textId="6E0E4DBA" w:rsidR="00435AD3" w:rsidRDefault="00435AD3" w:rsidP="002D699E">
            <w:pPr>
              <w:jc w:val="center"/>
              <w:rPr>
                <w:rFonts w:ascii="Arial" w:hAnsi="Arial" w:cs="Arial"/>
                <w:color w:val="4D4D4D"/>
                <w:lang w:eastAsia="sk-SK"/>
              </w:rPr>
            </w:pPr>
          </w:p>
          <w:p w14:paraId="6E841AC4" w14:textId="77777777" w:rsidR="00EB5798" w:rsidRPr="00741C59" w:rsidRDefault="00EB5798" w:rsidP="00426B71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14:paraId="30FECD51" w14:textId="0C8F117D" w:rsidR="00A67617" w:rsidRPr="00741C59" w:rsidRDefault="00741C59" w:rsidP="00A67617">
            <w:pPr>
              <w:pStyle w:val="Bezriadkovania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 w:rsidR="00A67617" w:rsidRPr="00741C5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IPSEN Pharma, organizačná zložka</w:t>
            </w:r>
            <w:r w:rsidRPr="00741C5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A67617" w:rsidRPr="00741C5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67617" w:rsidRPr="00741C5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n-GB"/>
              </w:rPr>
              <w:t xml:space="preserve">Eurovea </w:t>
            </w:r>
            <w:proofErr w:type="spellStart"/>
            <w:r w:rsidR="00A67617" w:rsidRPr="00741C5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n-GB"/>
              </w:rPr>
              <w:t>Central</w:t>
            </w:r>
            <w:proofErr w:type="spellEnd"/>
            <w:r w:rsidR="00A67617" w:rsidRPr="00741C5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n-GB"/>
              </w:rPr>
              <w:t xml:space="preserve"> I, Pribinova 4, 811 09 Bratislava, Slovensko</w:t>
            </w:r>
          </w:p>
          <w:p w14:paraId="68E41632" w14:textId="18931FD7" w:rsidR="000F3EFE" w:rsidRPr="0004384D" w:rsidRDefault="000F3EFE" w:rsidP="00426B71">
            <w:pPr>
              <w:jc w:val="center"/>
              <w:rPr>
                <w:rFonts w:ascii="Arial" w:hAnsi="Arial" w:cs="Arial"/>
                <w:color w:val="4D4D4D"/>
                <w:lang w:eastAsia="sk-SK"/>
              </w:rPr>
            </w:pPr>
          </w:p>
        </w:tc>
      </w:tr>
    </w:tbl>
    <w:p w14:paraId="61C2694C" w14:textId="1FFD8120" w:rsidR="00A54E06" w:rsidRPr="00A54E06" w:rsidRDefault="00A54E06" w:rsidP="004518D6">
      <w:pPr>
        <w:tabs>
          <w:tab w:val="left" w:pos="1575"/>
        </w:tabs>
      </w:pPr>
    </w:p>
    <w:sectPr w:rsidR="00A54E06" w:rsidRPr="00A54E06" w:rsidSect="003F1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3A36" w14:textId="77777777" w:rsidR="00A36045" w:rsidRDefault="00A36045" w:rsidP="00E77729">
      <w:pPr>
        <w:spacing w:after="0" w:line="240" w:lineRule="auto"/>
      </w:pPr>
      <w:r>
        <w:separator/>
      </w:r>
    </w:p>
  </w:endnote>
  <w:endnote w:type="continuationSeparator" w:id="0">
    <w:p w14:paraId="635BA5FF" w14:textId="77777777" w:rsidR="00A36045" w:rsidRDefault="00A36045" w:rsidP="00E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BDF1" w14:textId="77777777" w:rsidR="00A36045" w:rsidRDefault="00A36045" w:rsidP="00E77729">
      <w:pPr>
        <w:spacing w:after="0" w:line="240" w:lineRule="auto"/>
      </w:pPr>
      <w:r>
        <w:separator/>
      </w:r>
    </w:p>
  </w:footnote>
  <w:footnote w:type="continuationSeparator" w:id="0">
    <w:p w14:paraId="5691E4E0" w14:textId="77777777" w:rsidR="00A36045" w:rsidRDefault="00A36045" w:rsidP="00E77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F3"/>
    <w:rsid w:val="00010DF5"/>
    <w:rsid w:val="00012AA5"/>
    <w:rsid w:val="00013280"/>
    <w:rsid w:val="0001556C"/>
    <w:rsid w:val="000171A1"/>
    <w:rsid w:val="000321DD"/>
    <w:rsid w:val="00034853"/>
    <w:rsid w:val="0004384D"/>
    <w:rsid w:val="00043E62"/>
    <w:rsid w:val="00053BF9"/>
    <w:rsid w:val="00056186"/>
    <w:rsid w:val="00056AB4"/>
    <w:rsid w:val="000603F3"/>
    <w:rsid w:val="00063B17"/>
    <w:rsid w:val="000700F7"/>
    <w:rsid w:val="0007028A"/>
    <w:rsid w:val="00081E70"/>
    <w:rsid w:val="00086406"/>
    <w:rsid w:val="00090D8E"/>
    <w:rsid w:val="00091671"/>
    <w:rsid w:val="00094012"/>
    <w:rsid w:val="000A0F4F"/>
    <w:rsid w:val="000A55A9"/>
    <w:rsid w:val="000C47C3"/>
    <w:rsid w:val="000C6B4E"/>
    <w:rsid w:val="000C6FA3"/>
    <w:rsid w:val="000C70B4"/>
    <w:rsid w:val="000D5F63"/>
    <w:rsid w:val="000E2A34"/>
    <w:rsid w:val="000E2FF7"/>
    <w:rsid w:val="000E4E54"/>
    <w:rsid w:val="000E535A"/>
    <w:rsid w:val="000E76C7"/>
    <w:rsid w:val="000E798B"/>
    <w:rsid w:val="000F069F"/>
    <w:rsid w:val="000F3EFE"/>
    <w:rsid w:val="000F56D1"/>
    <w:rsid w:val="000F7D49"/>
    <w:rsid w:val="0010046F"/>
    <w:rsid w:val="001061C5"/>
    <w:rsid w:val="00112CCB"/>
    <w:rsid w:val="00112DB5"/>
    <w:rsid w:val="00113088"/>
    <w:rsid w:val="00120F08"/>
    <w:rsid w:val="00121E6A"/>
    <w:rsid w:val="00127249"/>
    <w:rsid w:val="00130CCD"/>
    <w:rsid w:val="00142F07"/>
    <w:rsid w:val="00144F65"/>
    <w:rsid w:val="001475BD"/>
    <w:rsid w:val="00151EB3"/>
    <w:rsid w:val="00152C7E"/>
    <w:rsid w:val="00153729"/>
    <w:rsid w:val="00157EFD"/>
    <w:rsid w:val="00165ED4"/>
    <w:rsid w:val="00170ADB"/>
    <w:rsid w:val="00173EEF"/>
    <w:rsid w:val="00184D71"/>
    <w:rsid w:val="001A1106"/>
    <w:rsid w:val="001A2C86"/>
    <w:rsid w:val="001B1E99"/>
    <w:rsid w:val="001B42C0"/>
    <w:rsid w:val="001B4C54"/>
    <w:rsid w:val="001D5A74"/>
    <w:rsid w:val="001D75A7"/>
    <w:rsid w:val="001E247F"/>
    <w:rsid w:val="001F23CB"/>
    <w:rsid w:val="001F3C14"/>
    <w:rsid w:val="00204DD3"/>
    <w:rsid w:val="002073D1"/>
    <w:rsid w:val="00207640"/>
    <w:rsid w:val="00210C55"/>
    <w:rsid w:val="00226BCF"/>
    <w:rsid w:val="0022707F"/>
    <w:rsid w:val="0023597F"/>
    <w:rsid w:val="0024109B"/>
    <w:rsid w:val="00241614"/>
    <w:rsid w:val="00241B76"/>
    <w:rsid w:val="00243BBC"/>
    <w:rsid w:val="00250269"/>
    <w:rsid w:val="00251530"/>
    <w:rsid w:val="00252CB2"/>
    <w:rsid w:val="002553F6"/>
    <w:rsid w:val="002605A2"/>
    <w:rsid w:val="00264056"/>
    <w:rsid w:val="00271C5A"/>
    <w:rsid w:val="0028084D"/>
    <w:rsid w:val="0028560B"/>
    <w:rsid w:val="0028642A"/>
    <w:rsid w:val="002867EA"/>
    <w:rsid w:val="002920CA"/>
    <w:rsid w:val="0029505E"/>
    <w:rsid w:val="00297F83"/>
    <w:rsid w:val="002A1B99"/>
    <w:rsid w:val="002A4F6C"/>
    <w:rsid w:val="002B16DB"/>
    <w:rsid w:val="002B2140"/>
    <w:rsid w:val="002B39F1"/>
    <w:rsid w:val="002B60E7"/>
    <w:rsid w:val="002B6672"/>
    <w:rsid w:val="002C4185"/>
    <w:rsid w:val="002D01A4"/>
    <w:rsid w:val="002D01B9"/>
    <w:rsid w:val="002D2345"/>
    <w:rsid w:val="002D32E9"/>
    <w:rsid w:val="002D333D"/>
    <w:rsid w:val="002D699E"/>
    <w:rsid w:val="002E5E11"/>
    <w:rsid w:val="002E6760"/>
    <w:rsid w:val="002F0268"/>
    <w:rsid w:val="002F4C3C"/>
    <w:rsid w:val="002F4E52"/>
    <w:rsid w:val="002F5109"/>
    <w:rsid w:val="002F55DB"/>
    <w:rsid w:val="002F6303"/>
    <w:rsid w:val="002F6614"/>
    <w:rsid w:val="00301909"/>
    <w:rsid w:val="003044A6"/>
    <w:rsid w:val="003046FF"/>
    <w:rsid w:val="00305FDB"/>
    <w:rsid w:val="00306E96"/>
    <w:rsid w:val="0030720C"/>
    <w:rsid w:val="00316A9A"/>
    <w:rsid w:val="00322CD6"/>
    <w:rsid w:val="003231BD"/>
    <w:rsid w:val="00330823"/>
    <w:rsid w:val="00332964"/>
    <w:rsid w:val="00333FFE"/>
    <w:rsid w:val="0033550F"/>
    <w:rsid w:val="003433F3"/>
    <w:rsid w:val="0034442A"/>
    <w:rsid w:val="00344C90"/>
    <w:rsid w:val="00345967"/>
    <w:rsid w:val="00346E1C"/>
    <w:rsid w:val="00347731"/>
    <w:rsid w:val="003506DE"/>
    <w:rsid w:val="00353E7E"/>
    <w:rsid w:val="00354352"/>
    <w:rsid w:val="003612A4"/>
    <w:rsid w:val="0036648C"/>
    <w:rsid w:val="003671A1"/>
    <w:rsid w:val="00377F9D"/>
    <w:rsid w:val="00380AF7"/>
    <w:rsid w:val="00380F6E"/>
    <w:rsid w:val="0038127E"/>
    <w:rsid w:val="0038632B"/>
    <w:rsid w:val="003874FB"/>
    <w:rsid w:val="0039055C"/>
    <w:rsid w:val="00397F6F"/>
    <w:rsid w:val="003A267C"/>
    <w:rsid w:val="003A2E3D"/>
    <w:rsid w:val="003A49E4"/>
    <w:rsid w:val="003A5479"/>
    <w:rsid w:val="003A6872"/>
    <w:rsid w:val="003B37C5"/>
    <w:rsid w:val="003C19B3"/>
    <w:rsid w:val="003C6B7F"/>
    <w:rsid w:val="003D7794"/>
    <w:rsid w:val="003E5E77"/>
    <w:rsid w:val="003E65D1"/>
    <w:rsid w:val="003F1DBD"/>
    <w:rsid w:val="003F2EE6"/>
    <w:rsid w:val="003F3E7D"/>
    <w:rsid w:val="00404727"/>
    <w:rsid w:val="00406E66"/>
    <w:rsid w:val="0041785B"/>
    <w:rsid w:val="0042104E"/>
    <w:rsid w:val="004220FA"/>
    <w:rsid w:val="00422682"/>
    <w:rsid w:val="00426B71"/>
    <w:rsid w:val="00426BC6"/>
    <w:rsid w:val="004275AF"/>
    <w:rsid w:val="00431C1F"/>
    <w:rsid w:val="0043200D"/>
    <w:rsid w:val="0043345F"/>
    <w:rsid w:val="004336EF"/>
    <w:rsid w:val="00435AD3"/>
    <w:rsid w:val="00436493"/>
    <w:rsid w:val="00440FA0"/>
    <w:rsid w:val="00446EFF"/>
    <w:rsid w:val="004508E8"/>
    <w:rsid w:val="00450CE7"/>
    <w:rsid w:val="004518D6"/>
    <w:rsid w:val="00452EB7"/>
    <w:rsid w:val="00457A22"/>
    <w:rsid w:val="0046044C"/>
    <w:rsid w:val="00467B5C"/>
    <w:rsid w:val="0047689C"/>
    <w:rsid w:val="00483BCA"/>
    <w:rsid w:val="00490CDF"/>
    <w:rsid w:val="00492818"/>
    <w:rsid w:val="00495BA9"/>
    <w:rsid w:val="004A0915"/>
    <w:rsid w:val="004A0C7B"/>
    <w:rsid w:val="004A22AA"/>
    <w:rsid w:val="004C16F0"/>
    <w:rsid w:val="004C1E15"/>
    <w:rsid w:val="004C24A5"/>
    <w:rsid w:val="004D2D75"/>
    <w:rsid w:val="004D4C21"/>
    <w:rsid w:val="004E0491"/>
    <w:rsid w:val="004E144A"/>
    <w:rsid w:val="004E5B7A"/>
    <w:rsid w:val="004F2DE6"/>
    <w:rsid w:val="004F4ABF"/>
    <w:rsid w:val="004F4E50"/>
    <w:rsid w:val="004F5EC5"/>
    <w:rsid w:val="004F7AAA"/>
    <w:rsid w:val="00514702"/>
    <w:rsid w:val="00522FC0"/>
    <w:rsid w:val="005230AD"/>
    <w:rsid w:val="005265CF"/>
    <w:rsid w:val="00530561"/>
    <w:rsid w:val="00530D8B"/>
    <w:rsid w:val="00533E23"/>
    <w:rsid w:val="0053622A"/>
    <w:rsid w:val="0053756B"/>
    <w:rsid w:val="00537AF3"/>
    <w:rsid w:val="00542D85"/>
    <w:rsid w:val="005478F1"/>
    <w:rsid w:val="005515B9"/>
    <w:rsid w:val="00552AF9"/>
    <w:rsid w:val="005557EE"/>
    <w:rsid w:val="00555F57"/>
    <w:rsid w:val="00562F5B"/>
    <w:rsid w:val="00566318"/>
    <w:rsid w:val="00584930"/>
    <w:rsid w:val="00594675"/>
    <w:rsid w:val="0059662D"/>
    <w:rsid w:val="00596DB0"/>
    <w:rsid w:val="00597F74"/>
    <w:rsid w:val="005A078E"/>
    <w:rsid w:val="005A2C90"/>
    <w:rsid w:val="005A3240"/>
    <w:rsid w:val="005A415F"/>
    <w:rsid w:val="005B75AB"/>
    <w:rsid w:val="005C482D"/>
    <w:rsid w:val="005C63D2"/>
    <w:rsid w:val="005D0191"/>
    <w:rsid w:val="005D1117"/>
    <w:rsid w:val="005D2D84"/>
    <w:rsid w:val="005E2B5A"/>
    <w:rsid w:val="005F2556"/>
    <w:rsid w:val="0060265F"/>
    <w:rsid w:val="00604F47"/>
    <w:rsid w:val="006108DC"/>
    <w:rsid w:val="006119C0"/>
    <w:rsid w:val="00611F3B"/>
    <w:rsid w:val="006164AF"/>
    <w:rsid w:val="0062305A"/>
    <w:rsid w:val="006232B2"/>
    <w:rsid w:val="0062356F"/>
    <w:rsid w:val="0062676B"/>
    <w:rsid w:val="006270C7"/>
    <w:rsid w:val="00632299"/>
    <w:rsid w:val="00633CE8"/>
    <w:rsid w:val="0064410B"/>
    <w:rsid w:val="00652991"/>
    <w:rsid w:val="00654CDB"/>
    <w:rsid w:val="0065572C"/>
    <w:rsid w:val="0066392A"/>
    <w:rsid w:val="00664169"/>
    <w:rsid w:val="00665995"/>
    <w:rsid w:val="00666BA8"/>
    <w:rsid w:val="006707F1"/>
    <w:rsid w:val="006731E0"/>
    <w:rsid w:val="00683912"/>
    <w:rsid w:val="00687322"/>
    <w:rsid w:val="006876CA"/>
    <w:rsid w:val="006929D2"/>
    <w:rsid w:val="0069489A"/>
    <w:rsid w:val="006A0DD3"/>
    <w:rsid w:val="006A252E"/>
    <w:rsid w:val="006A712F"/>
    <w:rsid w:val="006B2813"/>
    <w:rsid w:val="006B3D93"/>
    <w:rsid w:val="006B4477"/>
    <w:rsid w:val="006B55FC"/>
    <w:rsid w:val="006B7390"/>
    <w:rsid w:val="006C1B35"/>
    <w:rsid w:val="006C2154"/>
    <w:rsid w:val="006C2737"/>
    <w:rsid w:val="006E4709"/>
    <w:rsid w:val="006E60B1"/>
    <w:rsid w:val="006E7733"/>
    <w:rsid w:val="006F4632"/>
    <w:rsid w:val="006F7B5C"/>
    <w:rsid w:val="00706A1D"/>
    <w:rsid w:val="00706A7C"/>
    <w:rsid w:val="007163E3"/>
    <w:rsid w:val="007170B9"/>
    <w:rsid w:val="007205B4"/>
    <w:rsid w:val="00721A88"/>
    <w:rsid w:val="00726BDD"/>
    <w:rsid w:val="00733509"/>
    <w:rsid w:val="0074064F"/>
    <w:rsid w:val="00741C59"/>
    <w:rsid w:val="00743B63"/>
    <w:rsid w:val="00744A87"/>
    <w:rsid w:val="00755BDE"/>
    <w:rsid w:val="00763409"/>
    <w:rsid w:val="007650F1"/>
    <w:rsid w:val="00770AF7"/>
    <w:rsid w:val="00772395"/>
    <w:rsid w:val="00784144"/>
    <w:rsid w:val="00793DD8"/>
    <w:rsid w:val="0079647B"/>
    <w:rsid w:val="007A4C58"/>
    <w:rsid w:val="007A5C1C"/>
    <w:rsid w:val="007B4492"/>
    <w:rsid w:val="007C1C12"/>
    <w:rsid w:val="007C28EA"/>
    <w:rsid w:val="007C3062"/>
    <w:rsid w:val="007C4BA4"/>
    <w:rsid w:val="007C7136"/>
    <w:rsid w:val="007D01B0"/>
    <w:rsid w:val="007D2805"/>
    <w:rsid w:val="007D4F56"/>
    <w:rsid w:val="007D60AF"/>
    <w:rsid w:val="007E0CE0"/>
    <w:rsid w:val="007E1665"/>
    <w:rsid w:val="007F0D16"/>
    <w:rsid w:val="007F1523"/>
    <w:rsid w:val="00803527"/>
    <w:rsid w:val="00803C3F"/>
    <w:rsid w:val="00804C6C"/>
    <w:rsid w:val="00806DBA"/>
    <w:rsid w:val="008105B8"/>
    <w:rsid w:val="008218DA"/>
    <w:rsid w:val="00826BF8"/>
    <w:rsid w:val="00835B4E"/>
    <w:rsid w:val="00835BF3"/>
    <w:rsid w:val="00850C24"/>
    <w:rsid w:val="00852276"/>
    <w:rsid w:val="00857CEA"/>
    <w:rsid w:val="00860896"/>
    <w:rsid w:val="00863809"/>
    <w:rsid w:val="00864D36"/>
    <w:rsid w:val="008653D2"/>
    <w:rsid w:val="00867660"/>
    <w:rsid w:val="008731DE"/>
    <w:rsid w:val="0087611B"/>
    <w:rsid w:val="00876161"/>
    <w:rsid w:val="008824A8"/>
    <w:rsid w:val="0088293A"/>
    <w:rsid w:val="008834BE"/>
    <w:rsid w:val="00883C1F"/>
    <w:rsid w:val="0088426C"/>
    <w:rsid w:val="00896E16"/>
    <w:rsid w:val="008A30D4"/>
    <w:rsid w:val="008A5A16"/>
    <w:rsid w:val="008A7052"/>
    <w:rsid w:val="008C2B0E"/>
    <w:rsid w:val="008C666B"/>
    <w:rsid w:val="008D272D"/>
    <w:rsid w:val="008D6E8B"/>
    <w:rsid w:val="008D78E3"/>
    <w:rsid w:val="008E367D"/>
    <w:rsid w:val="008E3FC1"/>
    <w:rsid w:val="008E4D35"/>
    <w:rsid w:val="008E656E"/>
    <w:rsid w:val="008E7D1F"/>
    <w:rsid w:val="008F16A9"/>
    <w:rsid w:val="008F3A55"/>
    <w:rsid w:val="008F41D7"/>
    <w:rsid w:val="009035F7"/>
    <w:rsid w:val="0090739C"/>
    <w:rsid w:val="009105D7"/>
    <w:rsid w:val="009129A2"/>
    <w:rsid w:val="00916E94"/>
    <w:rsid w:val="00925404"/>
    <w:rsid w:val="00931CF1"/>
    <w:rsid w:val="00935690"/>
    <w:rsid w:val="009356B5"/>
    <w:rsid w:val="00935A4E"/>
    <w:rsid w:val="0093771C"/>
    <w:rsid w:val="009405EA"/>
    <w:rsid w:val="009408A3"/>
    <w:rsid w:val="00946BDC"/>
    <w:rsid w:val="00951184"/>
    <w:rsid w:val="00953B50"/>
    <w:rsid w:val="00954081"/>
    <w:rsid w:val="00956523"/>
    <w:rsid w:val="00962E51"/>
    <w:rsid w:val="009652AF"/>
    <w:rsid w:val="00965A3F"/>
    <w:rsid w:val="00967FAE"/>
    <w:rsid w:val="0098614C"/>
    <w:rsid w:val="009863EB"/>
    <w:rsid w:val="009B3166"/>
    <w:rsid w:val="009B46B2"/>
    <w:rsid w:val="009B5F00"/>
    <w:rsid w:val="009C30F9"/>
    <w:rsid w:val="009D0729"/>
    <w:rsid w:val="009D288C"/>
    <w:rsid w:val="009D3551"/>
    <w:rsid w:val="009D7F6A"/>
    <w:rsid w:val="009E034B"/>
    <w:rsid w:val="009F0A28"/>
    <w:rsid w:val="009F2010"/>
    <w:rsid w:val="009F224E"/>
    <w:rsid w:val="009F7B84"/>
    <w:rsid w:val="00A01642"/>
    <w:rsid w:val="00A027B2"/>
    <w:rsid w:val="00A04696"/>
    <w:rsid w:val="00A10722"/>
    <w:rsid w:val="00A120E3"/>
    <w:rsid w:val="00A128D2"/>
    <w:rsid w:val="00A14A14"/>
    <w:rsid w:val="00A16861"/>
    <w:rsid w:val="00A17AC7"/>
    <w:rsid w:val="00A26499"/>
    <w:rsid w:val="00A268FC"/>
    <w:rsid w:val="00A303E5"/>
    <w:rsid w:val="00A3106A"/>
    <w:rsid w:val="00A35356"/>
    <w:rsid w:val="00A36045"/>
    <w:rsid w:val="00A4119C"/>
    <w:rsid w:val="00A42137"/>
    <w:rsid w:val="00A4248F"/>
    <w:rsid w:val="00A44A89"/>
    <w:rsid w:val="00A46459"/>
    <w:rsid w:val="00A534F6"/>
    <w:rsid w:val="00A54E06"/>
    <w:rsid w:val="00A55D19"/>
    <w:rsid w:val="00A565AB"/>
    <w:rsid w:val="00A612F7"/>
    <w:rsid w:val="00A61BD2"/>
    <w:rsid w:val="00A63EDF"/>
    <w:rsid w:val="00A67617"/>
    <w:rsid w:val="00A70127"/>
    <w:rsid w:val="00A71778"/>
    <w:rsid w:val="00A84136"/>
    <w:rsid w:val="00A87AF0"/>
    <w:rsid w:val="00AA1179"/>
    <w:rsid w:val="00AA71E1"/>
    <w:rsid w:val="00AB0E6D"/>
    <w:rsid w:val="00AB329D"/>
    <w:rsid w:val="00AB5327"/>
    <w:rsid w:val="00AB67AA"/>
    <w:rsid w:val="00AB7447"/>
    <w:rsid w:val="00AE025F"/>
    <w:rsid w:val="00AE1595"/>
    <w:rsid w:val="00AE15DF"/>
    <w:rsid w:val="00AE16B9"/>
    <w:rsid w:val="00AE2623"/>
    <w:rsid w:val="00AE2C48"/>
    <w:rsid w:val="00AF09FE"/>
    <w:rsid w:val="00AF2414"/>
    <w:rsid w:val="00AF4B64"/>
    <w:rsid w:val="00B00DB2"/>
    <w:rsid w:val="00B10071"/>
    <w:rsid w:val="00B12FAD"/>
    <w:rsid w:val="00B13DB7"/>
    <w:rsid w:val="00B24E0B"/>
    <w:rsid w:val="00B343E7"/>
    <w:rsid w:val="00B41121"/>
    <w:rsid w:val="00B42015"/>
    <w:rsid w:val="00B42745"/>
    <w:rsid w:val="00B43F79"/>
    <w:rsid w:val="00B53551"/>
    <w:rsid w:val="00B63613"/>
    <w:rsid w:val="00B758F0"/>
    <w:rsid w:val="00B94CC9"/>
    <w:rsid w:val="00B9588B"/>
    <w:rsid w:val="00B971E7"/>
    <w:rsid w:val="00BA15EF"/>
    <w:rsid w:val="00BA25DB"/>
    <w:rsid w:val="00BA368C"/>
    <w:rsid w:val="00BB7E20"/>
    <w:rsid w:val="00BC04F8"/>
    <w:rsid w:val="00BC3C18"/>
    <w:rsid w:val="00BC3D36"/>
    <w:rsid w:val="00BD0ED8"/>
    <w:rsid w:val="00BE088C"/>
    <w:rsid w:val="00BE3542"/>
    <w:rsid w:val="00BE5B33"/>
    <w:rsid w:val="00BF039C"/>
    <w:rsid w:val="00BF0A6D"/>
    <w:rsid w:val="00BF2552"/>
    <w:rsid w:val="00BF3410"/>
    <w:rsid w:val="00C0227D"/>
    <w:rsid w:val="00C03C02"/>
    <w:rsid w:val="00C0434F"/>
    <w:rsid w:val="00C044ED"/>
    <w:rsid w:val="00C06938"/>
    <w:rsid w:val="00C1207E"/>
    <w:rsid w:val="00C12A8C"/>
    <w:rsid w:val="00C12CE0"/>
    <w:rsid w:val="00C14E85"/>
    <w:rsid w:val="00C15E03"/>
    <w:rsid w:val="00C21397"/>
    <w:rsid w:val="00C237E3"/>
    <w:rsid w:val="00C24A78"/>
    <w:rsid w:val="00C25D64"/>
    <w:rsid w:val="00C310B0"/>
    <w:rsid w:val="00C325D7"/>
    <w:rsid w:val="00C34D5D"/>
    <w:rsid w:val="00C41153"/>
    <w:rsid w:val="00C4381F"/>
    <w:rsid w:val="00C51FAF"/>
    <w:rsid w:val="00C54A88"/>
    <w:rsid w:val="00C54D48"/>
    <w:rsid w:val="00C57B34"/>
    <w:rsid w:val="00C611C7"/>
    <w:rsid w:val="00C65B41"/>
    <w:rsid w:val="00C80170"/>
    <w:rsid w:val="00C83BB0"/>
    <w:rsid w:val="00C90FD5"/>
    <w:rsid w:val="00C94922"/>
    <w:rsid w:val="00CA2569"/>
    <w:rsid w:val="00CB0B2B"/>
    <w:rsid w:val="00CB4A9B"/>
    <w:rsid w:val="00CC1F8B"/>
    <w:rsid w:val="00CD1A2D"/>
    <w:rsid w:val="00CD5DF7"/>
    <w:rsid w:val="00CE2859"/>
    <w:rsid w:val="00CF008E"/>
    <w:rsid w:val="00CF088F"/>
    <w:rsid w:val="00CF220A"/>
    <w:rsid w:val="00D00F3B"/>
    <w:rsid w:val="00D01BAA"/>
    <w:rsid w:val="00D107A3"/>
    <w:rsid w:val="00D13EA0"/>
    <w:rsid w:val="00D13FEF"/>
    <w:rsid w:val="00D20CC1"/>
    <w:rsid w:val="00D22DC9"/>
    <w:rsid w:val="00D25DDF"/>
    <w:rsid w:val="00D302D1"/>
    <w:rsid w:val="00D3632C"/>
    <w:rsid w:val="00D37F8D"/>
    <w:rsid w:val="00D45060"/>
    <w:rsid w:val="00D50D27"/>
    <w:rsid w:val="00D5120F"/>
    <w:rsid w:val="00D51C5D"/>
    <w:rsid w:val="00D521C2"/>
    <w:rsid w:val="00D55B24"/>
    <w:rsid w:val="00D55CC6"/>
    <w:rsid w:val="00D5613D"/>
    <w:rsid w:val="00D60F60"/>
    <w:rsid w:val="00D623FD"/>
    <w:rsid w:val="00D728C1"/>
    <w:rsid w:val="00D7640E"/>
    <w:rsid w:val="00D80542"/>
    <w:rsid w:val="00D816B7"/>
    <w:rsid w:val="00D858D6"/>
    <w:rsid w:val="00D96A76"/>
    <w:rsid w:val="00D96A8F"/>
    <w:rsid w:val="00DB0DD3"/>
    <w:rsid w:val="00DB30FA"/>
    <w:rsid w:val="00DB585F"/>
    <w:rsid w:val="00DB77C1"/>
    <w:rsid w:val="00DC1D7D"/>
    <w:rsid w:val="00DC2C1C"/>
    <w:rsid w:val="00DC2D62"/>
    <w:rsid w:val="00DD27A1"/>
    <w:rsid w:val="00DD2BE3"/>
    <w:rsid w:val="00DD3580"/>
    <w:rsid w:val="00DD3895"/>
    <w:rsid w:val="00DE050F"/>
    <w:rsid w:val="00DE2858"/>
    <w:rsid w:val="00DF2A7E"/>
    <w:rsid w:val="00DF66F5"/>
    <w:rsid w:val="00E02AAE"/>
    <w:rsid w:val="00E03740"/>
    <w:rsid w:val="00E03ADD"/>
    <w:rsid w:val="00E04D42"/>
    <w:rsid w:val="00E076BE"/>
    <w:rsid w:val="00E101EE"/>
    <w:rsid w:val="00E10512"/>
    <w:rsid w:val="00E1136C"/>
    <w:rsid w:val="00E136DA"/>
    <w:rsid w:val="00E14CDF"/>
    <w:rsid w:val="00E2178B"/>
    <w:rsid w:val="00E26133"/>
    <w:rsid w:val="00E303D8"/>
    <w:rsid w:val="00E3229E"/>
    <w:rsid w:val="00E40ED5"/>
    <w:rsid w:val="00E535EF"/>
    <w:rsid w:val="00E55ACC"/>
    <w:rsid w:val="00E5748D"/>
    <w:rsid w:val="00E63C12"/>
    <w:rsid w:val="00E66C5E"/>
    <w:rsid w:val="00E702F8"/>
    <w:rsid w:val="00E704CE"/>
    <w:rsid w:val="00E70A26"/>
    <w:rsid w:val="00E7497C"/>
    <w:rsid w:val="00E77729"/>
    <w:rsid w:val="00E806EC"/>
    <w:rsid w:val="00E923AB"/>
    <w:rsid w:val="00E9312E"/>
    <w:rsid w:val="00E936E6"/>
    <w:rsid w:val="00E95AAF"/>
    <w:rsid w:val="00EA115E"/>
    <w:rsid w:val="00EA285D"/>
    <w:rsid w:val="00EA5DF8"/>
    <w:rsid w:val="00EA7B87"/>
    <w:rsid w:val="00EB05B8"/>
    <w:rsid w:val="00EB2C41"/>
    <w:rsid w:val="00EB524F"/>
    <w:rsid w:val="00EB5798"/>
    <w:rsid w:val="00EB621B"/>
    <w:rsid w:val="00EB7313"/>
    <w:rsid w:val="00EC190D"/>
    <w:rsid w:val="00EC4E54"/>
    <w:rsid w:val="00EC782B"/>
    <w:rsid w:val="00ED0643"/>
    <w:rsid w:val="00ED158F"/>
    <w:rsid w:val="00ED282C"/>
    <w:rsid w:val="00ED6FF6"/>
    <w:rsid w:val="00EE1628"/>
    <w:rsid w:val="00EE3D1E"/>
    <w:rsid w:val="00EE7A5F"/>
    <w:rsid w:val="00EF7017"/>
    <w:rsid w:val="00F0551C"/>
    <w:rsid w:val="00F065E5"/>
    <w:rsid w:val="00F12CD7"/>
    <w:rsid w:val="00F140DB"/>
    <w:rsid w:val="00F15A21"/>
    <w:rsid w:val="00F15E7E"/>
    <w:rsid w:val="00F25D7F"/>
    <w:rsid w:val="00F40C46"/>
    <w:rsid w:val="00F50460"/>
    <w:rsid w:val="00F52612"/>
    <w:rsid w:val="00F562C9"/>
    <w:rsid w:val="00F56E32"/>
    <w:rsid w:val="00F57990"/>
    <w:rsid w:val="00F64F4B"/>
    <w:rsid w:val="00F650CB"/>
    <w:rsid w:val="00F71F9A"/>
    <w:rsid w:val="00F836C5"/>
    <w:rsid w:val="00F90672"/>
    <w:rsid w:val="00F94E0F"/>
    <w:rsid w:val="00F96E87"/>
    <w:rsid w:val="00FA000B"/>
    <w:rsid w:val="00FA3643"/>
    <w:rsid w:val="00FA6829"/>
    <w:rsid w:val="00FB030B"/>
    <w:rsid w:val="00FB4C33"/>
    <w:rsid w:val="00FC0E35"/>
    <w:rsid w:val="00FC2191"/>
    <w:rsid w:val="00FC52CF"/>
    <w:rsid w:val="00FD26DF"/>
    <w:rsid w:val="00FD5A42"/>
    <w:rsid w:val="00FE0519"/>
    <w:rsid w:val="00FE2B31"/>
    <w:rsid w:val="00FE447A"/>
    <w:rsid w:val="00FE697E"/>
    <w:rsid w:val="00FE7571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C07D2"/>
  <w15:docId w15:val="{7501C9C4-94A9-405D-80D4-DD515E9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1C1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2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FE2B3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3550F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33550F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3550F"/>
    <w:rPr>
      <w:rFonts w:cs="Times New Roman"/>
      <w:i/>
      <w:iCs/>
    </w:rPr>
  </w:style>
  <w:style w:type="paragraph" w:customStyle="1" w:styleId="Default">
    <w:name w:val="Default"/>
    <w:rsid w:val="00566318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566318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566318"/>
    <w:rPr>
      <w:color w:val="8F8477"/>
      <w:sz w:val="19"/>
    </w:rPr>
  </w:style>
  <w:style w:type="character" w:customStyle="1" w:styleId="st1">
    <w:name w:val="st1"/>
    <w:basedOn w:val="Predvolenpsmoodseku"/>
    <w:rsid w:val="00B00DB2"/>
  </w:style>
  <w:style w:type="paragraph" w:styleId="Textbubliny">
    <w:name w:val="Balloon Text"/>
    <w:basedOn w:val="Normlny"/>
    <w:link w:val="TextbublinyChar"/>
    <w:uiPriority w:val="99"/>
    <w:semiHidden/>
    <w:unhideWhenUsed/>
    <w:rsid w:val="00D1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EA0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772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7729"/>
    <w:rPr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836C5"/>
  </w:style>
  <w:style w:type="character" w:styleId="Hypertextovprepojenie">
    <w:name w:val="Hyperlink"/>
    <w:basedOn w:val="Predvolenpsmoodseku"/>
    <w:uiPriority w:val="99"/>
    <w:semiHidden/>
    <w:unhideWhenUsed/>
    <w:rsid w:val="004D4C21"/>
    <w:rPr>
      <w:color w:val="0000FF"/>
      <w:u w:val="single"/>
    </w:rPr>
  </w:style>
  <w:style w:type="character" w:customStyle="1" w:styleId="xbe">
    <w:name w:val="_xbe"/>
    <w:basedOn w:val="Predvolenpsmoodseku"/>
    <w:rsid w:val="002553F6"/>
  </w:style>
  <w:style w:type="paragraph" w:styleId="Bezriadkovania">
    <w:name w:val="No Spacing"/>
    <w:uiPriority w:val="1"/>
    <w:qFormat/>
    <w:rsid w:val="00A676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emnzvraznenie">
    <w:name w:val="Subtle Emphasis"/>
    <w:basedOn w:val="Predvolenpsmoodseku"/>
    <w:uiPriority w:val="19"/>
    <w:qFormat/>
    <w:rsid w:val="00962E51"/>
    <w:rPr>
      <w:i/>
      <w:iCs/>
      <w:color w:val="404040" w:themeColor="text1" w:themeTint="BF"/>
    </w:rPr>
  </w:style>
  <w:style w:type="character" w:customStyle="1" w:styleId="value27">
    <w:name w:val="value27"/>
    <w:basedOn w:val="Predvolenpsmoodseku"/>
    <w:rsid w:val="00962E51"/>
  </w:style>
  <w:style w:type="character" w:customStyle="1" w:styleId="Nadpis3Char">
    <w:name w:val="Nadpis 3 Char"/>
    <w:basedOn w:val="Predvolenpsmoodseku"/>
    <w:link w:val="Nadpis3"/>
    <w:uiPriority w:val="9"/>
    <w:rsid w:val="00FE2B31"/>
    <w:rPr>
      <w:rFonts w:ascii="Times New Roman" w:hAnsi="Times New Roman"/>
      <w:b/>
      <w:bCs/>
      <w:sz w:val="27"/>
      <w:szCs w:val="27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21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818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750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4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3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5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6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2493-0C98-4C2E-9EAD-7EE6056C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ggg62634</dc:creator>
  <cp:lastModifiedBy>Katarína Gudiaková</cp:lastModifiedBy>
  <cp:revision>2</cp:revision>
  <cp:lastPrinted>2019-08-05T09:58:00Z</cp:lastPrinted>
  <dcterms:created xsi:type="dcterms:W3CDTF">2022-07-28T11:00:00Z</dcterms:created>
  <dcterms:modified xsi:type="dcterms:W3CDTF">2022-07-28T11:00:00Z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>References</vt:lpwstr>
  </property>
</Properties>
</file>