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9B02" w14:textId="23A360BC" w:rsidR="007C088E" w:rsidRPr="00AF1E0F" w:rsidRDefault="007C088E" w:rsidP="0048252D">
      <w:pP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E0F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POZVÁNKA</w:t>
      </w:r>
    </w:p>
    <w:p w14:paraId="4DC2CE29" w14:textId="77777777" w:rsidR="00AF1E0F" w:rsidRPr="00AF1E0F" w:rsidRDefault="00AF1E0F" w:rsidP="0048252D">
      <w:pP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2E21A" w14:textId="77777777" w:rsidR="007C088E" w:rsidRPr="00AF1E0F" w:rsidRDefault="007C088E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</w:p>
    <w:p w14:paraId="53BDC66E" w14:textId="043CA141" w:rsidR="0048252D" w:rsidRPr="00AF1E0F" w:rsidRDefault="0048252D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/>
        </w:rPr>
        <w:t>Vážená pani doktorka, vážený pán doktor,</w:t>
      </w:r>
    </w:p>
    <w:p w14:paraId="327255B5" w14:textId="77777777" w:rsidR="0048252D" w:rsidRPr="00AF1E0F" w:rsidRDefault="0048252D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</w:p>
    <w:p w14:paraId="5849FDB3" w14:textId="456BC7C5" w:rsidR="0048252D" w:rsidRPr="00AF1E0F" w:rsidRDefault="0048252D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dovoľujeme si Vás pozvať na </w:t>
      </w:r>
      <w:r w:rsidR="005A2575" w:rsidRPr="00AF1E0F">
        <w:rPr>
          <w:rFonts w:asciiTheme="minorHAnsi" w:hAnsiTheme="minorHAnsi" w:cstheme="minorHAnsi"/>
          <w:sz w:val="28"/>
          <w:szCs w:val="28"/>
          <w:lang w:val="sk-SK"/>
        </w:rPr>
        <w:t>odborný</w:t>
      </w:r>
      <w:r w:rsidR="005C0E48"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1A123E" w:rsidRPr="00AF1E0F">
        <w:rPr>
          <w:rFonts w:asciiTheme="minorHAnsi" w:hAnsiTheme="minorHAnsi" w:cstheme="minorHAnsi"/>
          <w:sz w:val="28"/>
          <w:szCs w:val="28"/>
          <w:lang w:val="sk-SK"/>
        </w:rPr>
        <w:t>seminár</w:t>
      </w: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 s</w:t>
      </w:r>
      <w:r w:rsidRPr="00AF1E0F">
        <w:rPr>
          <w:rFonts w:asciiTheme="minorHAnsi" w:hAnsiTheme="minorHAnsi" w:cstheme="minorHAnsi"/>
          <w:color w:val="FF0000"/>
          <w:sz w:val="28"/>
          <w:szCs w:val="28"/>
          <w:lang w:val="sk-SK"/>
        </w:rPr>
        <w:t xml:space="preserve"> </w:t>
      </w:r>
      <w:r w:rsidRPr="00BB52C9">
        <w:rPr>
          <w:rFonts w:asciiTheme="minorHAnsi" w:hAnsiTheme="minorHAnsi" w:cstheme="minorHAnsi"/>
          <w:color w:val="000000" w:themeColor="text1"/>
          <w:sz w:val="28"/>
          <w:szCs w:val="28"/>
          <w:lang w:val="sk-SK"/>
        </w:rPr>
        <w:t>názvom</w:t>
      </w:r>
    </w:p>
    <w:p w14:paraId="5A53E509" w14:textId="5F867710" w:rsidR="0048252D" w:rsidRPr="00AF1E0F" w:rsidRDefault="0048252D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</w:p>
    <w:p w14:paraId="44929720" w14:textId="1B329E68" w:rsidR="0048252D" w:rsidRPr="00AF1E0F" w:rsidRDefault="005C0E48" w:rsidP="0048252D">
      <w:pPr>
        <w:jc w:val="center"/>
        <w:rPr>
          <w:rFonts w:asciiTheme="minorHAnsi" w:hAnsiTheme="minorHAnsi" w:cstheme="minorHAnsi"/>
          <w:bCs/>
          <w:color w:val="4472C4" w:themeColor="accent1"/>
          <w:sz w:val="72"/>
          <w:szCs w:val="72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E0F">
        <w:rPr>
          <w:rFonts w:asciiTheme="minorHAnsi" w:hAnsiTheme="minorHAnsi" w:cstheme="minorHAnsi"/>
          <w:bCs/>
          <w:color w:val="4472C4" w:themeColor="accent1"/>
          <w:sz w:val="72"/>
          <w:szCs w:val="72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Škola retiny</w:t>
      </w:r>
      <w:r w:rsidR="00C267B6">
        <w:rPr>
          <w:rFonts w:asciiTheme="minorHAnsi" w:hAnsiTheme="minorHAnsi" w:cstheme="minorHAnsi"/>
          <w:bCs/>
          <w:color w:val="4472C4" w:themeColor="accent1"/>
          <w:sz w:val="72"/>
          <w:szCs w:val="72"/>
          <w:lang w:val="sk-S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72FB12" w14:textId="73682790" w:rsidR="0048252D" w:rsidRPr="00AF1E0F" w:rsidRDefault="0048252D" w:rsidP="0048252D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</w:p>
    <w:p w14:paraId="2DB89CCD" w14:textId="4E099C76" w:rsidR="00802E51" w:rsidRPr="00543A12" w:rsidRDefault="00802E51" w:rsidP="00802E51">
      <w:pPr>
        <w:pStyle w:val="Default"/>
        <w:jc w:val="center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Termín konania: 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202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 1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A52DE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hod.</w:t>
      </w:r>
    </w:p>
    <w:p w14:paraId="1E6437DF" w14:textId="77777777" w:rsidR="00802E51" w:rsidRPr="00543A12" w:rsidRDefault="00802E51" w:rsidP="00802E51">
      <w:pPr>
        <w:pStyle w:val="Default"/>
        <w:jc w:val="center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01FDC" w14:textId="77777777" w:rsidR="00802E51" w:rsidRPr="00513BAA" w:rsidRDefault="00802E51" w:rsidP="00802E51">
      <w:pPr>
        <w:pStyle w:val="Default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A12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Miesto konania: 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Očná klinika, Fakultná nemocnica</w:t>
      </w:r>
      <w:r w:rsidRPr="0074787C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Nitra.</w:t>
      </w:r>
    </w:p>
    <w:p w14:paraId="3692F717" w14:textId="77777777" w:rsidR="00802E51" w:rsidRPr="00F96920" w:rsidRDefault="00802E51" w:rsidP="00802E51">
      <w:pPr>
        <w:pStyle w:val="Default"/>
        <w:jc w:val="center"/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E01BA" w14:textId="77777777" w:rsidR="00802E51" w:rsidRPr="00105166" w:rsidRDefault="00802E51" w:rsidP="00802E51">
      <w:pPr>
        <w:pStyle w:val="Default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166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Garant podujatia: </w:t>
      </w:r>
      <w:r w:rsidRPr="0010516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MUDr. </w:t>
      </w:r>
      <w:r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Dagmar Kutnárová, PhD.</w:t>
      </w:r>
    </w:p>
    <w:p w14:paraId="7D350446" w14:textId="77777777" w:rsidR="00802E51" w:rsidRDefault="00802E51" w:rsidP="00802E51">
      <w:pPr>
        <w:pStyle w:val="Default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EE7B2" w14:textId="77777777" w:rsidR="008A52DE" w:rsidRDefault="008A52DE" w:rsidP="00802E51">
      <w:pPr>
        <w:pStyle w:val="Default"/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1EB1C" w14:textId="2858C5F4" w:rsidR="00802E51" w:rsidRPr="00036647" w:rsidRDefault="00802E51" w:rsidP="00802E51">
      <w:pPr>
        <w:pStyle w:val="Default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980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 stretnutia:</w:t>
      </w:r>
    </w:p>
    <w:p w14:paraId="5FE662AD" w14:textId="52129F9A" w:rsidR="005C0E48" w:rsidRPr="00AF1E0F" w:rsidRDefault="005C0E48">
      <w:pPr>
        <w:rPr>
          <w:rFonts w:asciiTheme="minorHAnsi" w:hAnsiTheme="minorHAnsi" w:cstheme="minorHAnsi"/>
          <w:color w:val="FF0000"/>
          <w:sz w:val="28"/>
          <w:szCs w:val="28"/>
          <w:lang w:val="sk-SK"/>
        </w:rPr>
      </w:pPr>
    </w:p>
    <w:p w14:paraId="62AC29A5" w14:textId="77777777" w:rsidR="00AF1E0F" w:rsidRPr="00AF1E0F" w:rsidRDefault="00AF1E0F">
      <w:pPr>
        <w:rPr>
          <w:rFonts w:asciiTheme="minorHAnsi" w:hAnsiTheme="minorHAnsi" w:cstheme="minorHAnsi"/>
          <w:color w:val="FF0000"/>
          <w:sz w:val="28"/>
          <w:szCs w:val="28"/>
          <w:u w:val="single"/>
          <w:lang w:val="sk-SK"/>
        </w:rPr>
      </w:pPr>
    </w:p>
    <w:p w14:paraId="627D70B7" w14:textId="1AFA22F0" w:rsidR="001A2BB2" w:rsidRPr="00BB52C9" w:rsidRDefault="00AF1E0F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sk-SK"/>
        </w:rPr>
      </w:pPr>
      <w:r w:rsidRPr="00BB52C9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sk-SK"/>
        </w:rPr>
        <w:t>Teoretická časť:</w:t>
      </w:r>
    </w:p>
    <w:p w14:paraId="091B07BD" w14:textId="77777777" w:rsidR="00AF1E0F" w:rsidRPr="00AF1E0F" w:rsidRDefault="00AF1E0F">
      <w:pPr>
        <w:rPr>
          <w:rFonts w:asciiTheme="minorHAnsi" w:hAnsiTheme="minorHAnsi" w:cstheme="minorHAnsi"/>
          <w:b/>
          <w:bCs/>
          <w:color w:val="FF0000"/>
          <w:sz w:val="28"/>
          <w:szCs w:val="28"/>
          <w:lang w:val="sk-SK"/>
        </w:rPr>
      </w:pPr>
    </w:p>
    <w:p w14:paraId="4F5DE6B0" w14:textId="56B60C82" w:rsidR="00E93591" w:rsidRPr="00AF1E0F" w:rsidRDefault="00E93591" w:rsidP="00E93591">
      <w:pPr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Metodika intravitreálnej aplikácie                                         </w:t>
      </w:r>
      <w:r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lang w:val="sk-SK"/>
        </w:rPr>
        <w:tab/>
      </w:r>
      <w:r>
        <w:rPr>
          <w:rFonts w:asciiTheme="minorHAnsi" w:hAnsiTheme="minorHAnsi" w:cstheme="minorHAnsi"/>
          <w:sz w:val="28"/>
          <w:szCs w:val="28"/>
          <w:lang w:val="sk-SK"/>
        </w:rPr>
        <w:t>15</w:t>
      </w: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 min</w:t>
      </w:r>
    </w:p>
    <w:p w14:paraId="6067BDBC" w14:textId="3783C235" w:rsidR="00E93591" w:rsidRPr="00AF1E0F" w:rsidRDefault="00E93591" w:rsidP="00E93591">
      <w:pPr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MUDr. </w:t>
      </w:r>
      <w:r>
        <w:rPr>
          <w:rFonts w:asciiTheme="minorHAnsi" w:hAnsiTheme="minorHAnsi" w:cstheme="minorHAnsi"/>
          <w:sz w:val="28"/>
          <w:szCs w:val="28"/>
          <w:lang w:val="sk-SK"/>
        </w:rPr>
        <w:t>Dagmar Kutnárová</w:t>
      </w: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, </w:t>
      </w:r>
      <w:r w:rsidRPr="00BB52C9">
        <w:rPr>
          <w:rFonts w:asciiTheme="minorHAnsi" w:hAnsiTheme="minorHAnsi" w:cstheme="minorHAnsi"/>
          <w:color w:val="000000" w:themeColor="text1"/>
          <w:sz w:val="28"/>
          <w:szCs w:val="28"/>
          <w:lang w:val="sk-SK"/>
        </w:rPr>
        <w:t xml:space="preserve">PhD.                                                                                                </w:t>
      </w:r>
    </w:p>
    <w:p w14:paraId="3F355869" w14:textId="77777777" w:rsidR="001A2BB2" w:rsidRPr="00AF1E0F" w:rsidRDefault="001A2BB2">
      <w:pPr>
        <w:rPr>
          <w:rFonts w:asciiTheme="minorHAnsi" w:hAnsiTheme="minorHAnsi" w:cstheme="minorHAnsi"/>
          <w:sz w:val="28"/>
          <w:szCs w:val="28"/>
          <w:u w:val="single"/>
          <w:lang w:val="sk-SK"/>
        </w:rPr>
      </w:pPr>
    </w:p>
    <w:p w14:paraId="12D94A5B" w14:textId="77777777" w:rsidR="00533F6C" w:rsidRPr="000C34F8" w:rsidRDefault="00533F6C" w:rsidP="00633959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sk-SK"/>
        </w:rPr>
      </w:pPr>
    </w:p>
    <w:p w14:paraId="02E4AF25" w14:textId="67D80F9D" w:rsidR="00D64BBB" w:rsidRPr="000C34F8" w:rsidRDefault="00AF1E0F" w:rsidP="00633959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sk-SK"/>
        </w:rPr>
      </w:pPr>
      <w:r w:rsidRPr="000C34F8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sk-SK"/>
        </w:rPr>
        <w:t>Praktická časť:</w:t>
      </w:r>
    </w:p>
    <w:p w14:paraId="66DBD7FE" w14:textId="77777777" w:rsidR="00AF1E0F" w:rsidRPr="00AF1E0F" w:rsidRDefault="00AF1E0F" w:rsidP="00633959">
      <w:pPr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</w:p>
    <w:p w14:paraId="12E19801" w14:textId="149E492F" w:rsidR="00633959" w:rsidRPr="00AF1E0F" w:rsidRDefault="005A2575">
      <w:pPr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>Aplikačný w</w:t>
      </w:r>
      <w:r w:rsidR="00633959"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>orkshop</w:t>
      </w:r>
      <w:r w:rsidR="007C088E"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                                                               </w:t>
      </w:r>
      <w:r w:rsidR="00AF1E0F" w:rsidRP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ab/>
      </w:r>
      <w:r w:rsidR="00AF1E0F">
        <w:rPr>
          <w:rFonts w:asciiTheme="minorHAnsi" w:hAnsiTheme="minorHAnsi" w:cstheme="minorHAnsi"/>
          <w:b/>
          <w:bCs/>
          <w:sz w:val="28"/>
          <w:szCs w:val="28"/>
          <w:lang w:val="sk-SK"/>
        </w:rPr>
        <w:tab/>
      </w:r>
      <w:r w:rsidR="00E93591">
        <w:rPr>
          <w:rFonts w:asciiTheme="minorHAnsi" w:hAnsiTheme="minorHAnsi" w:cstheme="minorHAnsi"/>
          <w:b/>
          <w:bCs/>
          <w:sz w:val="28"/>
          <w:szCs w:val="28"/>
          <w:lang w:val="sk-SK"/>
        </w:rPr>
        <w:tab/>
      </w:r>
      <w:r w:rsidR="00E93591">
        <w:rPr>
          <w:rFonts w:asciiTheme="minorHAnsi" w:hAnsiTheme="minorHAnsi" w:cstheme="minorHAnsi"/>
          <w:color w:val="000000" w:themeColor="text1"/>
          <w:sz w:val="28"/>
          <w:szCs w:val="28"/>
          <w:lang w:val="sk-SK"/>
        </w:rPr>
        <w:t>45</w:t>
      </w:r>
      <w:r w:rsidR="007C088E" w:rsidRPr="00BB52C9">
        <w:rPr>
          <w:rFonts w:asciiTheme="minorHAnsi" w:hAnsiTheme="minorHAnsi" w:cstheme="minorHAnsi"/>
          <w:color w:val="000000" w:themeColor="text1"/>
          <w:sz w:val="28"/>
          <w:szCs w:val="28"/>
          <w:lang w:val="sk-SK"/>
        </w:rPr>
        <w:t xml:space="preserve"> min</w:t>
      </w:r>
    </w:p>
    <w:p w14:paraId="32256596" w14:textId="77777777" w:rsidR="00E93591" w:rsidRPr="00AF1E0F" w:rsidRDefault="00E93591" w:rsidP="00E93591">
      <w:pPr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MUDr. </w:t>
      </w:r>
      <w:r>
        <w:rPr>
          <w:rFonts w:asciiTheme="minorHAnsi" w:hAnsiTheme="minorHAnsi" w:cstheme="minorHAnsi"/>
          <w:sz w:val="28"/>
          <w:szCs w:val="28"/>
          <w:lang w:val="sk-SK"/>
        </w:rPr>
        <w:t>Dagmar Kutnárová</w:t>
      </w: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, </w:t>
      </w:r>
      <w:r w:rsidRPr="00BB52C9">
        <w:rPr>
          <w:rFonts w:asciiTheme="minorHAnsi" w:hAnsiTheme="minorHAnsi" w:cstheme="minorHAnsi"/>
          <w:color w:val="000000" w:themeColor="text1"/>
          <w:sz w:val="28"/>
          <w:szCs w:val="28"/>
          <w:lang w:val="sk-SK"/>
        </w:rPr>
        <w:t xml:space="preserve">PhD.                                                                                                </w:t>
      </w:r>
    </w:p>
    <w:p w14:paraId="17DEEC72" w14:textId="6BC90249" w:rsidR="007C088E" w:rsidRPr="00AF1E0F" w:rsidRDefault="007C088E" w:rsidP="007C088E">
      <w:pPr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</w:p>
    <w:p w14:paraId="64B0D2BE" w14:textId="77777777" w:rsidR="00E93591" w:rsidRDefault="00E93591" w:rsidP="00E93591">
      <w:pPr>
        <w:rPr>
          <w:rFonts w:asciiTheme="minorHAnsi" w:hAnsiTheme="minorHAnsi" w:cstheme="minorHAnsi"/>
          <w:sz w:val="28"/>
          <w:szCs w:val="28"/>
          <w:lang w:val="sk-SK" w:eastAsia="sk-SK"/>
        </w:rPr>
      </w:pPr>
    </w:p>
    <w:p w14:paraId="6799C9A6" w14:textId="77777777" w:rsidR="00E93591" w:rsidRDefault="00E93591" w:rsidP="00E93591">
      <w:pPr>
        <w:rPr>
          <w:rFonts w:asciiTheme="minorHAnsi" w:hAnsiTheme="minorHAnsi" w:cstheme="minorHAnsi"/>
          <w:sz w:val="28"/>
          <w:szCs w:val="28"/>
          <w:lang w:val="sk-SK" w:eastAsia="sk-SK"/>
        </w:rPr>
      </w:pPr>
    </w:p>
    <w:p w14:paraId="554ED090" w14:textId="3E1FF68E" w:rsidR="007C088E" w:rsidRPr="00AF1E0F" w:rsidRDefault="007C088E" w:rsidP="00E93591">
      <w:pPr>
        <w:rPr>
          <w:rFonts w:asciiTheme="minorHAnsi" w:hAnsiTheme="minorHAnsi" w:cstheme="minorHAnsi"/>
          <w:sz w:val="28"/>
          <w:szCs w:val="28"/>
          <w:lang w:val="sk-SK"/>
        </w:rPr>
      </w:pPr>
      <w:r w:rsidRPr="00AF1E0F">
        <w:rPr>
          <w:rFonts w:asciiTheme="minorHAnsi" w:hAnsiTheme="minorHAnsi" w:cstheme="minorHAnsi"/>
          <w:sz w:val="28"/>
          <w:szCs w:val="28"/>
          <w:lang w:val="sk-SK" w:eastAsia="sk-SK"/>
        </w:rPr>
        <w:t>Tešíme sa na stretnutie s Vami!</w:t>
      </w:r>
    </w:p>
    <w:p w14:paraId="4BA411EF" w14:textId="77777777" w:rsidR="007C088E" w:rsidRPr="00AF1E0F" w:rsidRDefault="007C088E" w:rsidP="007C088E">
      <w:pPr>
        <w:autoSpaceDE w:val="0"/>
        <w:autoSpaceDN w:val="0"/>
        <w:adjustRightInd w:val="0"/>
        <w:snapToGrid w:val="0"/>
        <w:spacing w:before="352"/>
        <w:rPr>
          <w:rFonts w:asciiTheme="minorHAnsi" w:hAnsiTheme="minorHAnsi" w:cstheme="minorHAnsi"/>
          <w:sz w:val="28"/>
          <w:szCs w:val="28"/>
          <w:lang w:val="sk-SK" w:eastAsia="sk-SK"/>
        </w:rPr>
      </w:pPr>
    </w:p>
    <w:p w14:paraId="42D3E040" w14:textId="5B93EBF9" w:rsidR="007C088E" w:rsidRPr="00D84BDC" w:rsidRDefault="007C088E" w:rsidP="00D84BDC">
      <w:pPr>
        <w:autoSpaceDE w:val="0"/>
        <w:autoSpaceDN w:val="0"/>
        <w:adjustRightInd w:val="0"/>
        <w:snapToGrid w:val="0"/>
        <w:spacing w:before="352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4730AB">
        <w:rPr>
          <w:rFonts w:asciiTheme="minorHAnsi" w:hAnsiTheme="minorHAnsi" w:cstheme="minorHAnsi"/>
          <w:sz w:val="22"/>
          <w:szCs w:val="22"/>
          <w:lang w:val="sk-SK" w:eastAsia="sk-SK"/>
        </w:rPr>
        <w:t>Podujatie je organizované s podporou spoločnosti Allergan, an AbbVie company. Odborné podujatie je zaradené do kontinuálneho medicínskeho vzdelávania, súčasťou podujatia bude občerstvenie.</w:t>
      </w:r>
    </w:p>
    <w:sectPr w:rsidR="007C088E" w:rsidRPr="00D8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2D"/>
    <w:rsid w:val="000121DE"/>
    <w:rsid w:val="00050146"/>
    <w:rsid w:val="000C34F8"/>
    <w:rsid w:val="00132760"/>
    <w:rsid w:val="00177E22"/>
    <w:rsid w:val="0019497F"/>
    <w:rsid w:val="001A123E"/>
    <w:rsid w:val="001A2BB2"/>
    <w:rsid w:val="00284371"/>
    <w:rsid w:val="002E2E2D"/>
    <w:rsid w:val="00333FCF"/>
    <w:rsid w:val="00340B72"/>
    <w:rsid w:val="004730AB"/>
    <w:rsid w:val="0048252D"/>
    <w:rsid w:val="005173EE"/>
    <w:rsid w:val="00533F6C"/>
    <w:rsid w:val="005A2575"/>
    <w:rsid w:val="005C0E48"/>
    <w:rsid w:val="00633959"/>
    <w:rsid w:val="00640A60"/>
    <w:rsid w:val="007356DB"/>
    <w:rsid w:val="007A5622"/>
    <w:rsid w:val="007C088E"/>
    <w:rsid w:val="00802E51"/>
    <w:rsid w:val="00883F5B"/>
    <w:rsid w:val="008A52DE"/>
    <w:rsid w:val="008C6929"/>
    <w:rsid w:val="00A74D93"/>
    <w:rsid w:val="00AF1E0F"/>
    <w:rsid w:val="00AF2B26"/>
    <w:rsid w:val="00B56F36"/>
    <w:rsid w:val="00BB52C9"/>
    <w:rsid w:val="00BE4F27"/>
    <w:rsid w:val="00C267B6"/>
    <w:rsid w:val="00C71769"/>
    <w:rsid w:val="00C807BD"/>
    <w:rsid w:val="00D056AD"/>
    <w:rsid w:val="00D2614C"/>
    <w:rsid w:val="00D64BBB"/>
    <w:rsid w:val="00D84BDC"/>
    <w:rsid w:val="00E206EC"/>
    <w:rsid w:val="00E93591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D691"/>
  <w15:chartTrackingRefBased/>
  <w15:docId w15:val="{E059D4B0-3350-4BE4-9CB7-986276AB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02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911A799F8F8448D4D9031329D2629" ma:contentTypeVersion="11" ma:contentTypeDescription="Umožňuje vytvoriť nový dokument." ma:contentTypeScope="" ma:versionID="aeee6ba3433640c12023b7a5ec7fcc61">
  <xsd:schema xmlns:xsd="http://www.w3.org/2001/XMLSchema" xmlns:xs="http://www.w3.org/2001/XMLSchema" xmlns:p="http://schemas.microsoft.com/office/2006/metadata/properties" xmlns:ns2="33b1f70d-0584-4872-8090-59231bb758ff" xmlns:ns3="ee962151-c15a-4563-a710-42175422ed60" targetNamespace="http://schemas.microsoft.com/office/2006/metadata/properties" ma:root="true" ma:fieldsID="84f61749536f5f1db71a304fb31ddfde" ns2:_="" ns3:_="">
    <xsd:import namespace="33b1f70d-0584-4872-8090-59231bb758ff"/>
    <xsd:import namespace="ee962151-c15a-4563-a710-42175422e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1f70d-0584-4872-8090-59231bb75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2fd476db-f1ec-4d7b-84bc-bce220c7e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2151-c15a-4563-a710-42175422ed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2a0279-b5e4-4f55-b17f-5df27e842a41}" ma:internalName="TaxCatchAll" ma:showField="CatchAllData" ma:web="ee962151-c15a-4563-a710-42175422e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38E28-8FFC-4BBA-B50F-931ACA04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1f70d-0584-4872-8090-59231bb758ff"/>
    <ds:schemaRef ds:uri="ee962151-c15a-4563-a710-42175422e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CCB6D-96CF-4725-B8DC-7F428CDE2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Slyskova, Katarina</dc:creator>
  <cp:keywords/>
  <dc:description/>
  <cp:lastModifiedBy>Agentúra KAMI Miroslava KOZÁKOVÁ</cp:lastModifiedBy>
  <cp:revision>9</cp:revision>
  <dcterms:created xsi:type="dcterms:W3CDTF">2023-02-07T17:35:00Z</dcterms:created>
  <dcterms:modified xsi:type="dcterms:W3CDTF">2023-02-21T08:38:00Z</dcterms:modified>
</cp:coreProperties>
</file>