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32C6" w14:textId="77777777" w:rsidR="00DF2588" w:rsidRDefault="00DF2588" w:rsidP="00DF2588">
      <w:pPr>
        <w:jc w:val="both"/>
        <w:rPr>
          <w:sz w:val="22"/>
          <w:szCs w:val="22"/>
        </w:rPr>
      </w:pPr>
    </w:p>
    <w:p w14:paraId="755EA3C7" w14:textId="799983D9" w:rsidR="00DF2588" w:rsidRDefault="00DF2588" w:rsidP="00DF2588">
      <w:pPr>
        <w:jc w:val="both"/>
        <w:rPr>
          <w:b/>
          <w:sz w:val="22"/>
          <w:szCs w:val="22"/>
        </w:rPr>
      </w:pPr>
      <w:r w:rsidRPr="00257905">
        <w:rPr>
          <w:b/>
          <w:sz w:val="22"/>
          <w:szCs w:val="22"/>
        </w:rPr>
        <w:t>Uznesenia</w:t>
      </w:r>
    </w:p>
    <w:p w14:paraId="4ABDFEEE" w14:textId="77777777" w:rsidR="00DF2588" w:rsidRDefault="00DF2588" w:rsidP="00DF2588">
      <w:pPr>
        <w:jc w:val="both"/>
        <w:rPr>
          <w:b/>
          <w:sz w:val="22"/>
          <w:szCs w:val="22"/>
        </w:rPr>
      </w:pPr>
    </w:p>
    <w:p w14:paraId="75E9D131" w14:textId="77777777" w:rsidR="00DF2588" w:rsidRDefault="00DF2588" w:rsidP="00DF2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01/17012023</w:t>
      </w:r>
    </w:p>
    <w:p w14:paraId="260B31C0" w14:textId="77777777" w:rsidR="00DF2588" w:rsidRDefault="00DF2588" w:rsidP="00DF2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dohody pre pracovníčky SRLK podľa prílohy č. 1.</w:t>
      </w:r>
    </w:p>
    <w:p w14:paraId="16804A6D" w14:textId="77777777" w:rsidR="00DF2588" w:rsidRDefault="00DF2588" w:rsidP="00DF2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Hlasovanie: za: 4, proti: 0, zdržal sa: 0 </w:t>
      </w:r>
    </w:p>
    <w:p w14:paraId="52B3E980" w14:textId="77777777" w:rsidR="00DF2588" w:rsidRDefault="00DF2588" w:rsidP="00DF2588">
      <w:pPr>
        <w:jc w:val="both"/>
        <w:rPr>
          <w:i/>
          <w:sz w:val="22"/>
          <w:szCs w:val="22"/>
        </w:rPr>
      </w:pPr>
    </w:p>
    <w:p w14:paraId="5B11AC4A" w14:textId="77777777" w:rsidR="00DF2588" w:rsidRDefault="00DF2588" w:rsidP="00DF2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02/17012023</w:t>
      </w:r>
    </w:p>
    <w:p w14:paraId="500B7616" w14:textId="77777777" w:rsidR="00DF2588" w:rsidRDefault="00DF2588" w:rsidP="00DF2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zmenu februárového termínu zasadania Prezídia na 28.2.2023.</w:t>
      </w:r>
    </w:p>
    <w:p w14:paraId="62BE16B6" w14:textId="77777777" w:rsidR="00DF2588" w:rsidRDefault="00DF2588" w:rsidP="00DF2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Hlasovanie: za: 4, proti: 0, zdržal sa: 0 </w:t>
      </w:r>
    </w:p>
    <w:p w14:paraId="317A3376" w14:textId="77777777" w:rsidR="00DF2588" w:rsidRDefault="00DF2588" w:rsidP="00DF2588">
      <w:pPr>
        <w:jc w:val="both"/>
        <w:rPr>
          <w:i/>
          <w:sz w:val="22"/>
          <w:szCs w:val="22"/>
        </w:rPr>
      </w:pPr>
    </w:p>
    <w:p w14:paraId="38150C8F" w14:textId="77777777" w:rsidR="00DF2588" w:rsidRDefault="00DF2588" w:rsidP="00DF2588">
      <w:pPr>
        <w:jc w:val="both"/>
        <w:rPr>
          <w:i/>
          <w:sz w:val="22"/>
          <w:szCs w:val="22"/>
        </w:rPr>
      </w:pPr>
    </w:p>
    <w:p w14:paraId="4685C99E" w14:textId="77777777" w:rsidR="00DF2588" w:rsidRDefault="00DF2588" w:rsidP="00DF2588">
      <w:pPr>
        <w:ind w:left="5664" w:firstLine="708"/>
        <w:rPr>
          <w:sz w:val="22"/>
          <w:szCs w:val="22"/>
        </w:rPr>
      </w:pPr>
    </w:p>
    <w:p w14:paraId="15949EF9" w14:textId="77777777" w:rsidR="00DF2588" w:rsidRPr="00257905" w:rsidRDefault="00DF2588" w:rsidP="00DF2588">
      <w:pPr>
        <w:ind w:left="5664" w:firstLine="708"/>
        <w:rPr>
          <w:sz w:val="22"/>
          <w:szCs w:val="22"/>
        </w:rPr>
      </w:pPr>
      <w:r w:rsidRPr="00257905">
        <w:rPr>
          <w:sz w:val="22"/>
          <w:szCs w:val="22"/>
        </w:rPr>
        <w:t xml:space="preserve">MUDr. Valéria </w:t>
      </w:r>
      <w:proofErr w:type="spellStart"/>
      <w:r w:rsidRPr="00257905">
        <w:rPr>
          <w:sz w:val="22"/>
          <w:szCs w:val="22"/>
        </w:rPr>
        <w:t>Vasiľová</w:t>
      </w:r>
      <w:proofErr w:type="spellEnd"/>
      <w:r w:rsidRPr="00257905">
        <w:rPr>
          <w:sz w:val="22"/>
          <w:szCs w:val="22"/>
        </w:rPr>
        <w:t xml:space="preserve">                        </w:t>
      </w:r>
    </w:p>
    <w:p w14:paraId="01A37181" w14:textId="77777777" w:rsidR="00DF2588" w:rsidRDefault="00DF2588" w:rsidP="00DF2588">
      <w:pPr>
        <w:ind w:left="6372"/>
        <w:rPr>
          <w:sz w:val="22"/>
          <w:szCs w:val="22"/>
        </w:rPr>
      </w:pPr>
      <w:r w:rsidRPr="00257905">
        <w:rPr>
          <w:sz w:val="22"/>
          <w:szCs w:val="22"/>
        </w:rPr>
        <w:t xml:space="preserve">prezidentka RLK KE    </w:t>
      </w:r>
    </w:p>
    <w:p w14:paraId="204FC0C7" w14:textId="77777777" w:rsidR="00C2686B" w:rsidRDefault="00C2686B"/>
    <w:sectPr w:rsidR="00C2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88"/>
    <w:rsid w:val="00C2686B"/>
    <w:rsid w:val="00D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F53A"/>
  <w15:chartTrackingRefBased/>
  <w15:docId w15:val="{27153467-9BF4-440A-9DB4-A3088605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2023-03-14T10:21:00Z</dcterms:created>
  <dcterms:modified xsi:type="dcterms:W3CDTF">2023-03-14T10:21:00Z</dcterms:modified>
</cp:coreProperties>
</file>