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A234" w14:textId="1B1D4D46" w:rsidR="004B5BD2" w:rsidRDefault="004B5BD2" w:rsidP="004B5BD2">
      <w:pPr>
        <w:ind w:left="2127" w:firstLine="709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Žiadosť o poskytnutie daru </w:t>
      </w:r>
    </w:p>
    <w:p w14:paraId="228088C6" w14:textId="77777777" w:rsidR="004B5BD2" w:rsidRDefault="004B5BD2" w:rsidP="004B5BD2">
      <w:pPr>
        <w:ind w:left="2127" w:firstLine="709"/>
        <w:rPr>
          <w:rFonts w:cs="Times New Roman"/>
          <w:b/>
          <w:sz w:val="28"/>
        </w:rPr>
      </w:pPr>
      <w:r>
        <w:rPr>
          <w:rFonts w:cs="Times New Roman"/>
          <w:b/>
          <w:sz w:val="32"/>
        </w:rPr>
        <w:t xml:space="preserve"> </w:t>
      </w:r>
    </w:p>
    <w:p w14:paraId="380BCC47" w14:textId="77777777" w:rsidR="004B5BD2" w:rsidRDefault="004B5BD2" w:rsidP="004B5BD2">
      <w:pPr>
        <w:jc w:val="center"/>
        <w:rPr>
          <w:rFonts w:cs="Times New Roman"/>
          <w:b/>
          <w:sz w:val="28"/>
        </w:rPr>
      </w:pPr>
    </w:p>
    <w:p w14:paraId="37A88A0C" w14:textId="77777777" w:rsidR="004B5BD2" w:rsidRPr="00187121" w:rsidRDefault="004B5BD2" w:rsidP="004B5BD2">
      <w:pPr>
        <w:rPr>
          <w:rFonts w:cs="Times New Roman"/>
          <w:b/>
          <w:sz w:val="22"/>
          <w:szCs w:val="22"/>
        </w:rPr>
      </w:pPr>
      <w:r w:rsidRPr="00187121">
        <w:rPr>
          <w:rFonts w:cs="Times New Roman"/>
          <w:b/>
          <w:sz w:val="22"/>
          <w:szCs w:val="22"/>
        </w:rPr>
        <w:t xml:space="preserve">Žiadateľ: </w:t>
      </w:r>
    </w:p>
    <w:p w14:paraId="57C4C86C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>Priezvisko, meno, titul :</w:t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.......................................................................................</w:t>
      </w:r>
    </w:p>
    <w:p w14:paraId="3349BDD0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>Názov spoločnosti: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.......................................................................................</w:t>
      </w:r>
    </w:p>
    <w:p w14:paraId="2F03A197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 xml:space="preserve">zastúpený: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.......................................................................................</w:t>
      </w:r>
    </w:p>
    <w:p w14:paraId="395AED35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>Sídlo (adresa) 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.......................................................................................</w:t>
      </w:r>
    </w:p>
    <w:p w14:paraId="704ACB70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>IČO: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</w:t>
      </w:r>
    </w:p>
    <w:p w14:paraId="006B88F1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>DIČ: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</w:t>
      </w:r>
    </w:p>
    <w:p w14:paraId="387145C4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>Bankové spojenie v tvare IBAN:</w:t>
      </w:r>
      <w:r>
        <w:rPr>
          <w:rFonts w:cs="Times New Roman"/>
        </w:rPr>
        <w:tab/>
        <w:t>.......................................................................................</w:t>
      </w:r>
    </w:p>
    <w:p w14:paraId="6C8E3D3A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>Telefónne číslo :</w:t>
      </w:r>
      <w:r>
        <w:rPr>
          <w:rFonts w:cs="Times New Roman"/>
        </w:rPr>
        <w:tab/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>.......................................................................................</w:t>
      </w:r>
    </w:p>
    <w:p w14:paraId="27CFDB40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>IDK v SLK :                                       .....................................</w:t>
      </w:r>
    </w:p>
    <w:p w14:paraId="6C1ADF6B" w14:textId="77777777" w:rsidR="004B5BD2" w:rsidRDefault="004B5BD2" w:rsidP="004B5BD2">
      <w:pPr>
        <w:jc w:val="both"/>
        <w:rPr>
          <w:rFonts w:cs="Times New Roman"/>
        </w:rPr>
      </w:pPr>
    </w:p>
    <w:p w14:paraId="5DF9FC69" w14:textId="77777777" w:rsidR="004B5BD2" w:rsidRDefault="004B5BD2" w:rsidP="004B5BD2">
      <w:pPr>
        <w:jc w:val="center"/>
        <w:rPr>
          <w:rFonts w:cs="Times New Roman"/>
        </w:rPr>
      </w:pPr>
      <w:r>
        <w:rPr>
          <w:rFonts w:cs="Times New Roman"/>
        </w:rPr>
        <w:t>a</w:t>
      </w:r>
    </w:p>
    <w:p w14:paraId="5A5541C0" w14:textId="77777777" w:rsidR="004B5BD2" w:rsidRDefault="004B5BD2" w:rsidP="004B5BD2">
      <w:pPr>
        <w:jc w:val="center"/>
        <w:rPr>
          <w:rFonts w:cs="Times New Roman"/>
        </w:rPr>
      </w:pPr>
    </w:p>
    <w:p w14:paraId="13C85B63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  <w:b/>
        </w:rPr>
        <w:t>Nadácia  LEKÁR</w:t>
      </w:r>
    </w:p>
    <w:p w14:paraId="0866A961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 xml:space="preserve">Sídlo: </w:t>
      </w:r>
      <w:r>
        <w:rPr>
          <w:rFonts w:cs="Times New Roman"/>
        </w:rPr>
        <w:tab/>
      </w:r>
      <w:r>
        <w:rPr>
          <w:rFonts w:cs="Times New Roman"/>
        </w:rPr>
        <w:tab/>
        <w:t>Dobšinského 12, 811 05 Bratislava</w:t>
      </w:r>
    </w:p>
    <w:p w14:paraId="657C9B7E" w14:textId="77777777" w:rsidR="004B5BD2" w:rsidRDefault="004B5BD2" w:rsidP="004B5BD2">
      <w:pPr>
        <w:jc w:val="both"/>
        <w:rPr>
          <w:rFonts w:cs="Times New Roman"/>
        </w:rPr>
      </w:pPr>
      <w:r>
        <w:rPr>
          <w:rFonts w:cs="Times New Roman"/>
        </w:rPr>
        <w:t xml:space="preserve">IČO: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  <w:szCs w:val="17"/>
        </w:rPr>
        <w:t>31808913</w:t>
      </w:r>
    </w:p>
    <w:p w14:paraId="786625E2" w14:textId="77777777" w:rsidR="004B5BD2" w:rsidRDefault="004B5BD2" w:rsidP="004B5BD2">
      <w:pPr>
        <w:jc w:val="both"/>
        <w:rPr>
          <w:rFonts w:cs="Times New Roman"/>
        </w:rPr>
      </w:pPr>
    </w:p>
    <w:p w14:paraId="01C84BA3" w14:textId="77777777" w:rsidR="004B5BD2" w:rsidRDefault="004B5BD2" w:rsidP="004B5BD2">
      <w:pPr>
        <w:jc w:val="both"/>
        <w:rPr>
          <w:rFonts w:cs="Times New Roman"/>
        </w:rPr>
      </w:pPr>
    </w:p>
    <w:p w14:paraId="7C0A5B7E" w14:textId="77777777" w:rsidR="004B5BD2" w:rsidRDefault="004B5BD2" w:rsidP="004B5BD2">
      <w:pPr>
        <w:jc w:val="center"/>
        <w:rPr>
          <w:rFonts w:cs="Times New Roman"/>
          <w:b/>
        </w:rPr>
      </w:pPr>
      <w:r>
        <w:rPr>
          <w:rFonts w:cs="Times New Roman"/>
          <w:b/>
        </w:rPr>
        <w:t>Žiadam o poskytnutie peňažného  daru</w:t>
      </w:r>
    </w:p>
    <w:p w14:paraId="3464E238" w14:textId="77777777" w:rsidR="004B5BD2" w:rsidRDefault="004B5BD2" w:rsidP="004B5BD2">
      <w:pPr>
        <w:jc w:val="center"/>
        <w:rPr>
          <w:rFonts w:cs="Times New Roman"/>
          <w:b/>
        </w:rPr>
      </w:pPr>
    </w:p>
    <w:p w14:paraId="1D47490D" w14:textId="77777777" w:rsidR="004B5BD2" w:rsidRDefault="004B5BD2" w:rsidP="004B5BD2">
      <w:pPr>
        <w:jc w:val="center"/>
        <w:rPr>
          <w:rFonts w:cs="Times New Roman"/>
          <w:b/>
        </w:rPr>
      </w:pPr>
      <w:r w:rsidRPr="007C478E">
        <w:rPr>
          <w:sz w:val="22"/>
          <w:szCs w:val="22"/>
        </w:rPr>
        <w:t> z </w:t>
      </w:r>
      <w:r>
        <w:rPr>
          <w:sz w:val="22"/>
          <w:szCs w:val="22"/>
        </w:rPr>
        <w:t xml:space="preserve"> </w:t>
      </w:r>
      <w:r w:rsidRPr="007C478E">
        <w:rPr>
          <w:sz w:val="22"/>
          <w:szCs w:val="22"/>
        </w:rPr>
        <w:t>podielu  zaplatenej dane</w:t>
      </w:r>
      <w:r>
        <w:rPr>
          <w:sz w:val="22"/>
          <w:szCs w:val="22"/>
        </w:rPr>
        <w:t xml:space="preserve">  prijatej Nadáciou  LEKÁR </w:t>
      </w:r>
      <w:r w:rsidRPr="007C478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ako prijímateľom </w:t>
      </w:r>
      <w:r w:rsidRPr="007C478E">
        <w:rPr>
          <w:sz w:val="22"/>
          <w:szCs w:val="22"/>
        </w:rPr>
        <w:t xml:space="preserve"> v zmysle </w:t>
      </w:r>
      <w:r w:rsidRPr="007C478E">
        <w:rPr>
          <w:b/>
          <w:sz w:val="22"/>
          <w:szCs w:val="22"/>
        </w:rPr>
        <w:t xml:space="preserve">§ 50 </w:t>
      </w:r>
      <w:r w:rsidRPr="007C478E">
        <w:rPr>
          <w:color w:val="000000"/>
          <w:sz w:val="22"/>
          <w:szCs w:val="22"/>
        </w:rPr>
        <w:t xml:space="preserve">zákona </w:t>
      </w:r>
      <w:r>
        <w:rPr>
          <w:color w:val="000000"/>
          <w:sz w:val="22"/>
          <w:szCs w:val="22"/>
        </w:rPr>
        <w:t xml:space="preserve">            </w:t>
      </w:r>
      <w:r w:rsidRPr="007C478E">
        <w:rPr>
          <w:color w:val="000000"/>
          <w:sz w:val="22"/>
          <w:szCs w:val="22"/>
        </w:rPr>
        <w:t xml:space="preserve">č. 595/2003 </w:t>
      </w:r>
      <w:proofErr w:type="spellStart"/>
      <w:r w:rsidRPr="007C478E">
        <w:rPr>
          <w:color w:val="000000"/>
          <w:sz w:val="22"/>
          <w:szCs w:val="22"/>
        </w:rPr>
        <w:t>Z.z</w:t>
      </w:r>
      <w:proofErr w:type="spellEnd"/>
      <w:r w:rsidRPr="007C478E">
        <w:rPr>
          <w:color w:val="000000"/>
          <w:sz w:val="22"/>
          <w:szCs w:val="22"/>
        </w:rPr>
        <w:t>. o dani z príjmov v znení neskorších predpisov ( ďalej len „ Zákon o dani z príjmov“)</w:t>
      </w:r>
      <w:r w:rsidRPr="007C478E">
        <w:rPr>
          <w:sz w:val="22"/>
          <w:szCs w:val="22"/>
        </w:rPr>
        <w:t>.</w:t>
      </w:r>
    </w:p>
    <w:p w14:paraId="52CA2EDE" w14:textId="77777777" w:rsidR="004B5BD2" w:rsidRPr="009E3025" w:rsidRDefault="004B5BD2" w:rsidP="004B5BD2">
      <w:pPr>
        <w:widowControl/>
        <w:shd w:val="clear" w:color="auto" w:fill="FFFFFF"/>
        <w:suppressAutoHyphens w:val="0"/>
        <w:rPr>
          <w:rFonts w:cs="Times New Roman"/>
        </w:rPr>
      </w:pPr>
    </w:p>
    <w:p w14:paraId="3174EEDD" w14:textId="77777777" w:rsidR="004B5BD2" w:rsidRDefault="004B5BD2" w:rsidP="004B5BD2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v sume : .......................................................................................................................</w:t>
      </w:r>
    </w:p>
    <w:p w14:paraId="6DFC638F" w14:textId="77777777" w:rsidR="004B5BD2" w:rsidRDefault="004B5BD2" w:rsidP="004B5BD2">
      <w:pPr>
        <w:rPr>
          <w:rFonts w:cs="Times New Roman"/>
        </w:rPr>
      </w:pPr>
    </w:p>
    <w:p w14:paraId="06844589" w14:textId="632816F6" w:rsidR="004B5BD2" w:rsidRDefault="004B5BD2" w:rsidP="004B5BD2">
      <w:pPr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na účel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B6C517E" w14:textId="77777777" w:rsidR="004B5BD2" w:rsidRDefault="004B5BD2" w:rsidP="004B5BD2">
      <w:pPr>
        <w:rPr>
          <w:rFonts w:cs="Times New Roman"/>
        </w:rPr>
      </w:pPr>
    </w:p>
    <w:p w14:paraId="257F1582" w14:textId="77777777" w:rsidR="004B5BD2" w:rsidRPr="009C60D1" w:rsidRDefault="004B5BD2" w:rsidP="004B5BD2">
      <w:pPr>
        <w:jc w:val="both"/>
        <w:rPr>
          <w:rFonts w:cs="Times New Roman"/>
          <w:b/>
        </w:rPr>
      </w:pPr>
      <w:r w:rsidRPr="009C60D1">
        <w:rPr>
          <w:rFonts w:cs="Times New Roman"/>
          <w:b/>
        </w:rPr>
        <w:t xml:space="preserve">Čestne prehlasujem, že peňažný dar  bude použitý  výlučne na účely v súlade s  § 50 ods. 5, písm. a) a/alebo písm. e)  </w:t>
      </w:r>
      <w:r w:rsidRPr="009C60D1">
        <w:rPr>
          <w:b/>
          <w:sz w:val="22"/>
          <w:szCs w:val="22"/>
        </w:rPr>
        <w:t xml:space="preserve">Zákona o dani z príjmov a zároveň </w:t>
      </w:r>
      <w:r w:rsidRPr="009C60D1">
        <w:rPr>
          <w:rFonts w:cs="Times New Roman"/>
          <w:b/>
        </w:rPr>
        <w:t xml:space="preserve"> dar bude  použitý a/alebo  využitý v mieste vykonávania lekárskej praxe.</w:t>
      </w:r>
    </w:p>
    <w:p w14:paraId="2DA6DF07" w14:textId="77777777" w:rsidR="004B5BD2" w:rsidRDefault="004B5BD2" w:rsidP="004B5BD2">
      <w:pPr>
        <w:jc w:val="both"/>
        <w:rPr>
          <w:rFonts w:cs="Times New Roman"/>
          <w:b/>
        </w:rPr>
      </w:pPr>
      <w:r w:rsidRPr="00187121">
        <w:rPr>
          <w:rFonts w:cs="Times New Roman"/>
        </w:rPr>
        <w:t xml:space="preserve">Zároveň sa zaväzujem preukázať použitie podielu zaplatenej dane účtovnými dokladmi, zmluvami, ako aj inými dokumentami, jednoznačne potvrdzujúcimi skutočnosti podľa osobitných právnych predpisov, napr. </w:t>
      </w:r>
      <w:r w:rsidRPr="00187121">
        <w:rPr>
          <w:sz w:val="22"/>
          <w:szCs w:val="22"/>
        </w:rPr>
        <w:t>Zákon o dani z príjmov</w:t>
      </w:r>
      <w:r w:rsidRPr="00187121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187121">
        <w:rPr>
          <w:rFonts w:cs="Times New Roman"/>
        </w:rPr>
        <w:t xml:space="preserve">zákon č. 431/2002 Z. z. o účtovníctve v znení neskorších predpisov a podľa interných predpisov Nadácie LEKÁR.  </w:t>
      </w:r>
      <w:r w:rsidRPr="00187121">
        <w:rPr>
          <w:rFonts w:cs="Times New Roman"/>
          <w:b/>
        </w:rPr>
        <w:t xml:space="preserve"> </w:t>
      </w:r>
    </w:p>
    <w:p w14:paraId="0D05A2FD" w14:textId="4A83FACF" w:rsidR="00970BD0" w:rsidRPr="00187121" w:rsidRDefault="009C60D1" w:rsidP="004B5BD2">
      <w:pPr>
        <w:jc w:val="both"/>
        <w:rPr>
          <w:rFonts w:cs="Times New Roman"/>
          <w:b/>
        </w:rPr>
      </w:pPr>
      <w:r>
        <w:rPr>
          <w:rFonts w:cs="Times New Roman"/>
          <w:b/>
        </w:rPr>
        <w:t>Vlastnícke právo prechádza na obdarovaného.</w:t>
      </w:r>
    </w:p>
    <w:p w14:paraId="4FC13536" w14:textId="0C2599FD" w:rsidR="004B5BD2" w:rsidRDefault="004B5BD2" w:rsidP="004B5BD2">
      <w:pPr>
        <w:rPr>
          <w:rFonts w:cs="Times New Roman"/>
          <w:b/>
          <w:color w:val="FF0000"/>
        </w:rPr>
      </w:pPr>
      <w:r w:rsidRPr="001A6266">
        <w:rPr>
          <w:rFonts w:eastAsia="Calibri"/>
          <w:sz w:val="22"/>
          <w:szCs w:val="22"/>
        </w:rPr>
        <w:t xml:space="preserve">V prípade  nesplnenia alebo porušenia vyššie uvedených povinností sa  zaväzujem  peňažný dar bezodkladne vrátiť prevodom na bankový účet   </w:t>
      </w:r>
      <w:r w:rsidRPr="00187121">
        <w:rPr>
          <w:rFonts w:cs="Times New Roman"/>
        </w:rPr>
        <w:t>Nadácie LEKÁR.</w:t>
      </w:r>
    </w:p>
    <w:p w14:paraId="3F6DFFE3" w14:textId="77777777" w:rsidR="00271654" w:rsidRDefault="00271654"/>
    <w:p w14:paraId="3F71E576" w14:textId="77777777" w:rsidR="00E828CA" w:rsidRDefault="00E828CA"/>
    <w:p w14:paraId="3F857F92" w14:textId="77777777" w:rsidR="00E828CA" w:rsidRDefault="00E828CA"/>
    <w:p w14:paraId="5EE53CD0" w14:textId="77777777" w:rsidR="009C60D1" w:rsidRDefault="009C60D1"/>
    <w:p w14:paraId="4D675FDD" w14:textId="29CAA9EA" w:rsidR="00400584" w:rsidRDefault="004B5BD2">
      <w:r>
        <w:t>Dátum:                                                   podpis žiadateľa /pečiatka/</w:t>
      </w:r>
    </w:p>
    <w:sectPr w:rsidR="00400584" w:rsidSect="00C4204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135" w:left="1417" w:header="720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FB291" w14:textId="77777777" w:rsidR="005574E5" w:rsidRDefault="005574E5">
      <w:r>
        <w:separator/>
      </w:r>
    </w:p>
  </w:endnote>
  <w:endnote w:type="continuationSeparator" w:id="0">
    <w:p w14:paraId="1F21F337" w14:textId="77777777" w:rsidR="005574E5" w:rsidRDefault="0055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C94A" w14:textId="77777777" w:rsidR="003203A5" w:rsidRDefault="00320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B552" w14:textId="77777777" w:rsidR="003203A5" w:rsidRDefault="003203A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C18F9" w14:textId="77777777" w:rsidR="003203A5" w:rsidRDefault="003203A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48E1" w14:textId="77777777" w:rsidR="005574E5" w:rsidRDefault="005574E5">
      <w:r>
        <w:separator/>
      </w:r>
    </w:p>
  </w:footnote>
  <w:footnote w:type="continuationSeparator" w:id="0">
    <w:p w14:paraId="3D9ABA21" w14:textId="77777777" w:rsidR="005574E5" w:rsidRDefault="00557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B41B" w14:textId="77777777" w:rsidR="003203A5" w:rsidRDefault="003203A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BB169" w14:textId="77777777" w:rsidR="003203A5" w:rsidRDefault="003203A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num w:numId="1" w16cid:durableId="100698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CC"/>
    <w:rsid w:val="00071929"/>
    <w:rsid w:val="00236D9E"/>
    <w:rsid w:val="00271654"/>
    <w:rsid w:val="003203A5"/>
    <w:rsid w:val="00400584"/>
    <w:rsid w:val="004B5BD2"/>
    <w:rsid w:val="005574E5"/>
    <w:rsid w:val="00594758"/>
    <w:rsid w:val="006B6F97"/>
    <w:rsid w:val="008C36F1"/>
    <w:rsid w:val="008C7DD4"/>
    <w:rsid w:val="00970BD0"/>
    <w:rsid w:val="009C60D1"/>
    <w:rsid w:val="00A40A01"/>
    <w:rsid w:val="00C4204E"/>
    <w:rsid w:val="00D545CC"/>
    <w:rsid w:val="00E8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E78AC"/>
  <w15:chartTrackingRefBased/>
  <w15:docId w15:val="{794831F6-E0AB-4563-BA24-18693CF5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B5BD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rsid w:val="004B5B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4B5BD2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Istenesová</dc:creator>
  <cp:keywords/>
  <dc:description/>
  <cp:lastModifiedBy>Adriana Istenesová</cp:lastModifiedBy>
  <cp:revision>7</cp:revision>
  <dcterms:created xsi:type="dcterms:W3CDTF">2023-10-10T10:44:00Z</dcterms:created>
  <dcterms:modified xsi:type="dcterms:W3CDTF">2023-10-24T08:15:00Z</dcterms:modified>
</cp:coreProperties>
</file>